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15" w:rsidRDefault="000B0415" w:rsidP="000B041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ПЕРСПЕКТИВ</w:t>
      </w:r>
      <w:r w:rsidRPr="00D6289C">
        <w:rPr>
          <w:rFonts w:ascii="Times New Roman" w:hAnsi="Times New Roman"/>
          <w:b/>
          <w:bCs/>
          <w:sz w:val="24"/>
          <w:szCs w:val="24"/>
        </w:rPr>
        <w:t xml:space="preserve">НО-ТЕМАТИЧЕСКОЕ ПЛАНИРОВАНИЕ </w:t>
      </w:r>
      <w:r>
        <w:rPr>
          <w:rFonts w:ascii="Times New Roman" w:hAnsi="Times New Roman"/>
          <w:b/>
          <w:bCs/>
          <w:sz w:val="24"/>
          <w:szCs w:val="24"/>
        </w:rPr>
        <w:t xml:space="preserve">НЕПОСРЕДСТВЕННО </w:t>
      </w:r>
      <w:r w:rsidRPr="00D6289C">
        <w:rPr>
          <w:rFonts w:ascii="Times New Roman" w:hAnsi="Times New Roman"/>
          <w:b/>
          <w:bCs/>
          <w:sz w:val="24"/>
          <w:szCs w:val="24"/>
        </w:rPr>
        <w:t>ОБРАЗОВАТЕЛЬНОЙ ДЕЯТЕЛЬНОСТИ</w:t>
      </w:r>
    </w:p>
    <w:p w:rsidR="000B0415" w:rsidRPr="00D6289C" w:rsidRDefault="000B0415" w:rsidP="000B041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89C">
        <w:rPr>
          <w:rFonts w:ascii="Times New Roman" w:hAnsi="Times New Roman"/>
          <w:b/>
          <w:bCs/>
          <w:sz w:val="24"/>
          <w:szCs w:val="24"/>
        </w:rPr>
        <w:t>ПО КВАЛИФИЦИРОВАННОЙ КОРРЕКЦИИ</w:t>
      </w:r>
      <w:r>
        <w:rPr>
          <w:rFonts w:ascii="Times New Roman" w:hAnsi="Times New Roman"/>
          <w:b/>
          <w:bCs/>
          <w:sz w:val="24"/>
          <w:szCs w:val="24"/>
        </w:rPr>
        <w:t xml:space="preserve"> РЕЧЕВЫХ НАРУШЕНИЙ</w:t>
      </w:r>
    </w:p>
    <w:p w:rsidR="000B0415" w:rsidRPr="00D6289C" w:rsidRDefault="000B0415" w:rsidP="000B041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группе</w:t>
      </w:r>
      <w:r w:rsidRPr="00D6289C">
        <w:rPr>
          <w:rFonts w:ascii="Times New Roman" w:hAnsi="Times New Roman"/>
          <w:b/>
          <w:bCs/>
          <w:sz w:val="24"/>
          <w:szCs w:val="24"/>
        </w:rPr>
        <w:t xml:space="preserve"> компенсирующей направленности для детей 7-го года жизни </w:t>
      </w:r>
    </w:p>
    <w:p w:rsidR="000B0415" w:rsidRDefault="000B0415" w:rsidP="000B041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89C">
        <w:rPr>
          <w:rFonts w:ascii="Times New Roman" w:hAnsi="Times New Roman"/>
          <w:b/>
          <w:bCs/>
          <w:sz w:val="24"/>
          <w:szCs w:val="24"/>
        </w:rPr>
        <w:t>Формирование лексико-грамматических средств языка и развитие навыков связной речи</w:t>
      </w:r>
    </w:p>
    <w:p w:rsidR="003632A4" w:rsidRPr="00D6289C" w:rsidRDefault="003632A4" w:rsidP="003632A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493"/>
        <w:gridCol w:w="7407"/>
        <w:gridCol w:w="4500"/>
      </w:tblGrid>
      <w:tr w:rsidR="003632A4" w:rsidRPr="00D6289C" w:rsidTr="00D1666B">
        <w:tc>
          <w:tcPr>
            <w:tcW w:w="720" w:type="dxa"/>
            <w:vMerge w:val="restart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89C">
              <w:rPr>
                <w:rFonts w:ascii="Times New Roman" w:hAnsi="Times New Roman"/>
                <w:b/>
                <w:sz w:val="20"/>
                <w:szCs w:val="20"/>
              </w:rPr>
              <w:t>учеб. неде</w:t>
            </w:r>
          </w:p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0"/>
                <w:szCs w:val="20"/>
              </w:rPr>
              <w:t>ли</w:t>
            </w:r>
          </w:p>
        </w:tc>
        <w:tc>
          <w:tcPr>
            <w:tcW w:w="9900" w:type="dxa"/>
            <w:gridSpan w:val="2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bCs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овательная область «Речевое развитие</w:t>
            </w:r>
            <w:r w:rsidRPr="00D6289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500" w:type="dxa"/>
            <w:vMerge w:val="restart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632A4" w:rsidRPr="00D6289C" w:rsidTr="00D1666B">
        <w:trPr>
          <w:trHeight w:val="561"/>
        </w:trPr>
        <w:tc>
          <w:tcPr>
            <w:tcW w:w="720" w:type="dxa"/>
            <w:vMerge/>
            <w:vAlign w:val="center"/>
          </w:tcPr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</w:p>
        </w:tc>
        <w:tc>
          <w:tcPr>
            <w:tcW w:w="2493" w:type="dxa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07" w:type="dxa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500" w:type="dxa"/>
            <w:vMerge/>
            <w:vAlign w:val="center"/>
          </w:tcPr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32A4" w:rsidRPr="00D6289C" w:rsidTr="00D1666B">
        <w:tc>
          <w:tcPr>
            <w:tcW w:w="15120" w:type="dxa"/>
            <w:gridSpan w:val="4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3632A4" w:rsidRPr="00F263A5" w:rsidTr="00D166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A4" w:rsidRPr="00B670F5" w:rsidRDefault="003632A4" w:rsidP="00363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u w:color="FFFFFF"/>
              </w:rPr>
            </w:pPr>
            <w:r w:rsidRPr="00B670F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400" w:type="dxa"/>
            <w:gridSpan w:val="3"/>
            <w:vMerge w:val="restart"/>
          </w:tcPr>
          <w:p w:rsidR="003632A4" w:rsidRPr="00F263A5" w:rsidRDefault="003632A4" w:rsidP="003632A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C287E">
              <w:rPr>
                <w:rFonts w:ascii="Times New Roman" w:hAnsi="Times New Roman"/>
                <w:u w:color="FFFFFF"/>
              </w:rPr>
              <w:t xml:space="preserve">Всестороннее диагностическое обследование с целью выявления степени и структуры речевого нарушения на </w:t>
            </w:r>
            <w:r>
              <w:rPr>
                <w:rFonts w:ascii="Times New Roman" w:hAnsi="Times New Roman"/>
                <w:u w:color="FFFFFF"/>
              </w:rPr>
              <w:t xml:space="preserve">начало </w:t>
            </w:r>
            <w:r w:rsidRPr="006C287E">
              <w:rPr>
                <w:rFonts w:ascii="Times New Roman" w:hAnsi="Times New Roman"/>
                <w:u w:color="FFFFFF"/>
              </w:rPr>
              <w:t>учебного года.</w:t>
            </w:r>
          </w:p>
        </w:tc>
      </w:tr>
      <w:tr w:rsidR="003632A4" w:rsidRPr="00F263A5" w:rsidTr="00D166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A4" w:rsidRPr="00B670F5" w:rsidRDefault="003632A4" w:rsidP="00363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B670F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00" w:type="dxa"/>
            <w:gridSpan w:val="3"/>
            <w:vMerge/>
          </w:tcPr>
          <w:p w:rsidR="003632A4" w:rsidRPr="00F263A5" w:rsidRDefault="003632A4" w:rsidP="003632A4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632A4" w:rsidRPr="00F263A5" w:rsidTr="00D166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A4" w:rsidRPr="00B670F5" w:rsidRDefault="003632A4" w:rsidP="003632A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u w:color="FFFFFF"/>
              </w:rPr>
            </w:pPr>
            <w:r>
              <w:rPr>
                <w:rFonts w:ascii="Times New Roman" w:hAnsi="Times New Roman"/>
                <w:b/>
                <w:bCs/>
                <w:u w:color="FFFFFF"/>
              </w:rPr>
              <w:t xml:space="preserve">    </w:t>
            </w:r>
            <w:r w:rsidRPr="00B670F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400" w:type="dxa"/>
            <w:gridSpan w:val="3"/>
            <w:vMerge/>
          </w:tcPr>
          <w:p w:rsidR="003632A4" w:rsidRPr="00F263A5" w:rsidRDefault="003632A4" w:rsidP="003632A4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632A4" w:rsidRPr="00F263A5" w:rsidTr="00D166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A4" w:rsidRPr="00B670F5" w:rsidRDefault="003632A4" w:rsidP="00363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u w:color="FFFFFF"/>
              </w:rPr>
            </w:pPr>
            <w:r w:rsidRPr="00B670F5">
              <w:rPr>
                <w:rFonts w:ascii="Times New Roman" w:hAnsi="Times New Roman"/>
                <w:b/>
                <w:bCs/>
                <w:u w:color="FFFFFF"/>
              </w:rPr>
              <w:t>4</w:t>
            </w:r>
          </w:p>
        </w:tc>
        <w:tc>
          <w:tcPr>
            <w:tcW w:w="14400" w:type="dxa"/>
            <w:gridSpan w:val="3"/>
            <w:vMerge/>
          </w:tcPr>
          <w:p w:rsidR="003632A4" w:rsidRPr="00F263A5" w:rsidRDefault="003632A4" w:rsidP="003632A4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632A4" w:rsidRPr="00F263A5" w:rsidTr="00D1666B">
        <w:tc>
          <w:tcPr>
            <w:tcW w:w="15120" w:type="dxa"/>
            <w:gridSpan w:val="4"/>
          </w:tcPr>
          <w:p w:rsidR="003632A4" w:rsidRPr="00F263A5" w:rsidRDefault="003632A4" w:rsidP="003632A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>Октябрь</w:t>
            </w:r>
          </w:p>
        </w:tc>
      </w:tr>
      <w:tr w:rsidR="00CB6579" w:rsidRPr="00F263A5" w:rsidTr="00D1666B">
        <w:tc>
          <w:tcPr>
            <w:tcW w:w="720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93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Труд взрослых в огороде. Овощи. Фрукты.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7407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Употребление существительных в род. п. ед. и мн. числа (нет чего?).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 xml:space="preserve">2. Согласование глаголов с существительными в Вин. л.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Употребление предлогов -у, -в, с существительными в ед. и мн. числе.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Практическое употребление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Подбор родственных слов (сад).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6. Образование существительных при помощи суффиксов со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u w:color="FFFFFF"/>
              </w:rPr>
            </w:pPr>
            <w:r w:rsidRPr="00F263A5">
              <w:rPr>
                <w:rFonts w:ascii="Times New Roman" w:hAnsi="Times New Roman"/>
              </w:rPr>
              <w:t>значением преувеличения.</w:t>
            </w:r>
          </w:p>
        </w:tc>
        <w:tc>
          <w:tcPr>
            <w:tcW w:w="450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3732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развивать мелкую моторику рук, тренировка плавного выдоха.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3732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F263A5">
              <w:rPr>
                <w:rFonts w:ascii="Times New Roman" w:hAnsi="Times New Roman"/>
                <w:color w:val="000000"/>
              </w:rPr>
              <w:t>: развивать память на линейный ряд</w:t>
            </w:r>
            <w:r w:rsidRPr="00F263A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3732B">
              <w:rPr>
                <w:rFonts w:ascii="Times New Roman" w:hAnsi="Times New Roman"/>
                <w:i/>
                <w:color w:val="000000"/>
              </w:rPr>
              <w:t>Социально-коммуникативное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Style w:val="FontStyle68"/>
              </w:rPr>
              <w:t>развивать умение работать в группе, аргументированно исправлять и дополнять</w:t>
            </w:r>
            <w:r>
              <w:rPr>
                <w:rStyle w:val="FontStyle68"/>
              </w:rPr>
              <w:t xml:space="preserve"> </w:t>
            </w:r>
            <w:r w:rsidRPr="00F263A5">
              <w:rPr>
                <w:rStyle w:val="FontStyle68"/>
              </w:rPr>
              <w:t>ответы других детей.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творчества, викторина «</w:t>
            </w:r>
            <w:r>
              <w:rPr>
                <w:rFonts w:ascii="Times New Roman" w:hAnsi="Times New Roman"/>
                <w:i/>
              </w:rPr>
              <w:t>Овощи и фрукты».</w:t>
            </w:r>
          </w:p>
        </w:tc>
      </w:tr>
      <w:tr w:rsidR="00CB6579" w:rsidRPr="00F263A5" w:rsidTr="00092A91">
        <w:tc>
          <w:tcPr>
            <w:tcW w:w="720" w:type="dxa"/>
          </w:tcPr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79" w:rsidRDefault="00CB6579" w:rsidP="00CB6579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7C495C">
              <w:rPr>
                <w:b/>
                <w:sz w:val="24"/>
                <w:szCs w:val="24"/>
              </w:rPr>
              <w:t xml:space="preserve">Человек. </w:t>
            </w:r>
          </w:p>
          <w:p w:rsidR="00CB6579" w:rsidRPr="007C495C" w:rsidRDefault="00CB6579" w:rsidP="00CB6579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7C495C">
              <w:rPr>
                <w:b/>
                <w:sz w:val="24"/>
                <w:szCs w:val="24"/>
              </w:rPr>
              <w:t>Части тела.</w:t>
            </w:r>
          </w:p>
          <w:p w:rsidR="00CB6579" w:rsidRPr="007C495C" w:rsidRDefault="00CB6579" w:rsidP="00CB6579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1.Активизировать и обогащать словарь и знания детей по теме (подбор признаков, действий к предмету).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2.Упражнять в образовании прилагательных и существительных с помощью уменьшительных суффиксов; согласовании количественных числительных с существительными; образовании притяжательных прилагательных;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 xml:space="preserve">3.Развивать связную речь, через составление описательных рассказов.                             </w:t>
            </w:r>
          </w:p>
        </w:tc>
        <w:tc>
          <w:tcPr>
            <w:tcW w:w="4500" w:type="dxa"/>
          </w:tcPr>
          <w:p w:rsidR="00CB6579" w:rsidRPr="00B670F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B3732B">
              <w:rPr>
                <w:rFonts w:ascii="Times New Roman" w:hAnsi="Times New Roman"/>
                <w:i/>
              </w:rPr>
              <w:t>Физическое развитие:</w:t>
            </w:r>
            <w:r w:rsidRPr="00B670F5">
              <w:rPr>
                <w:rFonts w:ascii="Times New Roman" w:hAnsi="Times New Roman"/>
                <w:color w:val="000000"/>
              </w:rPr>
              <w:t xml:space="preserve"> </w:t>
            </w:r>
            <w:r w:rsidRPr="00B670F5">
              <w:rPr>
                <w:rFonts w:ascii="Times New Roman" w:hAnsi="Times New Roman"/>
              </w:rPr>
              <w:t>тренировка плавного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3732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B670F5">
              <w:rPr>
                <w:rFonts w:ascii="Times New Roman" w:hAnsi="Times New Roman"/>
                <w:color w:val="000000"/>
              </w:rPr>
              <w:t>: развивать память на линейный ряд</w:t>
            </w:r>
            <w:r w:rsidRPr="00B670F5">
              <w:rPr>
                <w:rFonts w:ascii="Times New Roman" w:hAnsi="Times New Roman"/>
              </w:rPr>
              <w:t>.</w:t>
            </w:r>
          </w:p>
          <w:p w:rsidR="00CB6579" w:rsidRPr="00B670F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CB6579" w:rsidRPr="00F263A5" w:rsidTr="00FB4695">
        <w:tc>
          <w:tcPr>
            <w:tcW w:w="720" w:type="dxa"/>
          </w:tcPr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Одежда. Ателье. Ткани и другие материалы.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Обувь.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lastRenderedPageBreak/>
              <w:t>1. Образование приставочных глаголов (-о, -на, -вы, -при, -пере, -под, -за).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Тв. п. существительных ед. и мн. числа (шьют иглой, режут ножницами).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lastRenderedPageBreak/>
              <w:t>4. Использование сложносочиненных предложений с союзом «а» (Оле сшили красное платье, а маме - синее).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lastRenderedPageBreak/>
              <w:t>Физическое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F263A5">
              <w:rPr>
                <w:rFonts w:ascii="Times New Roman" w:hAnsi="Times New Roman"/>
                <w:color w:val="000000"/>
              </w:rPr>
              <w:t>: развивать умение ориентироваться в пространстве.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</w:t>
            </w:r>
            <w:r>
              <w:rPr>
                <w:rFonts w:ascii="Times New Roman" w:hAnsi="Times New Roman"/>
              </w:rPr>
              <w:t xml:space="preserve"> «Украсим шляпу» (конкурс на лучшее украшение)</w:t>
            </w:r>
          </w:p>
        </w:tc>
      </w:tr>
      <w:tr w:rsidR="00CB6579" w:rsidRPr="00F263A5" w:rsidTr="00D1666B">
        <w:tc>
          <w:tcPr>
            <w:tcW w:w="720" w:type="dxa"/>
          </w:tcPr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79" w:rsidRPr="007C495C" w:rsidRDefault="00CB6579" w:rsidP="00CB6579">
            <w:pPr>
              <w:pStyle w:val="a5"/>
              <w:ind w:firstLine="0"/>
              <w:rPr>
                <w:b/>
                <w:sz w:val="24"/>
                <w:szCs w:val="24"/>
              </w:rPr>
            </w:pPr>
          </w:p>
          <w:p w:rsidR="00CB6579" w:rsidRPr="007C495C" w:rsidRDefault="00CB6579" w:rsidP="00CB6579">
            <w:pPr>
              <w:pStyle w:val="a5"/>
              <w:ind w:firstLine="0"/>
              <w:rPr>
                <w:b/>
                <w:sz w:val="24"/>
                <w:szCs w:val="24"/>
              </w:rPr>
            </w:pPr>
          </w:p>
          <w:p w:rsidR="00CB6579" w:rsidRPr="007C495C" w:rsidRDefault="00CB6579" w:rsidP="00CB6579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7C495C">
              <w:rPr>
                <w:b/>
                <w:sz w:val="24"/>
                <w:szCs w:val="24"/>
              </w:rPr>
              <w:t>Перелётные птицы.</w:t>
            </w:r>
          </w:p>
          <w:p w:rsidR="00CB6579" w:rsidRPr="007C495C" w:rsidRDefault="00CB6579" w:rsidP="00CB6579">
            <w:pPr>
              <w:pStyle w:val="a5"/>
              <w:rPr>
                <w:b/>
                <w:sz w:val="24"/>
                <w:szCs w:val="24"/>
              </w:rPr>
            </w:pPr>
          </w:p>
          <w:p w:rsidR="00CB6579" w:rsidRPr="007C495C" w:rsidRDefault="00CB6579" w:rsidP="00CB6579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 xml:space="preserve"> 1.Активизировать и обогащать словарь и знания детей по теме (подбор признаков, действий к предмету).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2.Упражнять в употреблении существительных во мн.ч. в косвенных падежах; в образовании существительных с помощью уменьшительно-ласкательных суффиксов.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3.Закрепить употребление предлогов на, над, под, у, за.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4. Развивать связную речь, через составление описательных рассказов.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B670F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B670F5">
              <w:rPr>
                <w:rFonts w:ascii="Times New Roman" w:hAnsi="Times New Roman"/>
                <w:color w:val="000000"/>
              </w:rPr>
              <w:t xml:space="preserve"> развивать умение ориентироваться в пространстве, зрительное внимание «Что изменилось?»</w:t>
            </w:r>
            <w:r w:rsidRPr="00B670F5">
              <w:rPr>
                <w:rFonts w:ascii="Times New Roman" w:hAnsi="Times New Roman"/>
              </w:rPr>
              <w:t>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развитие:</w:t>
            </w:r>
            <w:r w:rsidRPr="00B670F5">
              <w:rPr>
                <w:rFonts w:ascii="Times New Roman" w:hAnsi="Times New Roman"/>
                <w:color w:val="000000"/>
              </w:rPr>
              <w:t xml:space="preserve"> мелкую моторику, чувство ритма. </w:t>
            </w:r>
          </w:p>
          <w:p w:rsidR="00CB6579" w:rsidRPr="00B670F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u w:color="FFFFFF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E51FA7" w:rsidRPr="00E51FA7" w:rsidRDefault="00E51FA7" w:rsidP="00E51FA7">
      <w:pPr>
        <w:ind w:firstLine="0"/>
        <w:rPr>
          <w:rFonts w:ascii="Times New Roman" w:hAnsi="Times New Roman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2384"/>
        <w:gridCol w:w="7060"/>
        <w:gridCol w:w="4979"/>
      </w:tblGrid>
      <w:tr w:rsidR="003632A4" w:rsidRPr="00F263A5" w:rsidTr="00D1666B">
        <w:tc>
          <w:tcPr>
            <w:tcW w:w="15120" w:type="dxa"/>
            <w:gridSpan w:val="4"/>
          </w:tcPr>
          <w:p w:rsidR="003632A4" w:rsidRPr="00F263A5" w:rsidRDefault="003632A4" w:rsidP="00E51F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>Ноябрь</w:t>
            </w:r>
          </w:p>
        </w:tc>
      </w:tr>
      <w:tr w:rsidR="00CB6579" w:rsidRPr="00F263A5" w:rsidTr="00242416">
        <w:trPr>
          <w:trHeight w:val="1000"/>
        </w:trPr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Россия- родина моя!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Деформированная фраза с предлогами -в. - на.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Подбор антонимов к прилагательным.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Образование прилагательных от существительных.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Распространение предложений путем ввода однородных членов.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F263A5">
              <w:rPr>
                <w:rFonts w:ascii="Times New Roman" w:hAnsi="Times New Roman"/>
              </w:rPr>
              <w:t xml:space="preserve">: </w:t>
            </w:r>
            <w:r w:rsidRPr="00F263A5">
              <w:rPr>
                <w:rFonts w:ascii="Times New Roman" w:hAnsi="Times New Roman"/>
                <w:color w:val="000000"/>
              </w:rPr>
              <w:t>развивать слуховое и зрительное внимание «Что изменилось?»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</w:t>
            </w:r>
            <w:r w:rsidRPr="00B8529B">
              <w:rPr>
                <w:rFonts w:ascii="Times New Roman" w:hAnsi="Times New Roman"/>
                <w:i/>
                <w:color w:val="000000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общую и мелкую моторику.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</w:t>
            </w:r>
            <w:r>
              <w:rPr>
                <w:rFonts w:ascii="Times New Roman" w:hAnsi="Times New Roman"/>
              </w:rPr>
              <w:t>, литературная гостиная «Наша Родина – Россия»</w:t>
            </w:r>
          </w:p>
        </w:tc>
      </w:tr>
      <w:tr w:rsidR="00CB6579" w:rsidRPr="00F263A5" w:rsidTr="00242416">
        <w:trPr>
          <w:trHeight w:val="1656"/>
        </w:trPr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>Москва-столица нашей Родины!</w:t>
            </w:r>
          </w:p>
        </w:tc>
        <w:tc>
          <w:tcPr>
            <w:tcW w:w="7060" w:type="dxa"/>
          </w:tcPr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1. Согласование числительных с существительными.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2. Существительные в ед. и мн. ч</w:t>
            </w:r>
            <w:r>
              <w:rPr>
                <w:rFonts w:ascii="Times New Roman" w:hAnsi="Times New Roman"/>
              </w:rPr>
              <w:t>исле с предлогами –на, -у, - в.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3. Практическое употребление качественных и относительных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прилагательных.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4. Образование сложных прилагательных.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A4711">
              <w:rPr>
                <w:rFonts w:ascii="Times New Roman" w:hAnsi="Times New Roman"/>
              </w:rPr>
              <w:t>5. Подбор родственных слов.</w:t>
            </w:r>
          </w:p>
        </w:tc>
        <w:tc>
          <w:tcPr>
            <w:tcW w:w="4979" w:type="dxa"/>
          </w:tcPr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t>Познавательное развитие:</w:t>
            </w:r>
            <w:r w:rsidRPr="00DA4711">
              <w:rPr>
                <w:rFonts w:ascii="Times New Roman" w:hAnsi="Times New Roman"/>
              </w:rPr>
              <w:t xml:space="preserve"> развивать умение ориентироваться в пространстве, зрительное внимание «Что изменилось?»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развитие:</w:t>
            </w:r>
            <w:r w:rsidRPr="00DA4711">
              <w:rPr>
                <w:rFonts w:ascii="Times New Roman" w:hAnsi="Times New Roman"/>
              </w:rPr>
              <w:t xml:space="preserve"> развивать мелкую моторику.</w:t>
            </w:r>
          </w:p>
          <w:p w:rsidR="00CB6579" w:rsidRPr="00DA4711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</w:t>
            </w:r>
            <w:r>
              <w:rPr>
                <w:rFonts w:ascii="Times New Roman" w:hAnsi="Times New Roman"/>
              </w:rPr>
              <w:t>, о</w:t>
            </w:r>
            <w:r>
              <w:rPr>
                <w:rFonts w:ascii="Times New Roman" w:hAnsi="Times New Roman"/>
              </w:rPr>
              <w:t>формление альбома «Страна в которой я живу», тематическое занятие «День единства».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84" w:type="dxa"/>
          </w:tcPr>
          <w:p w:rsidR="00CB6579" w:rsidRPr="00E51FA7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51FA7">
              <w:rPr>
                <w:rFonts w:ascii="Times New Roman" w:hAnsi="Times New Roman"/>
                <w:b/>
              </w:rPr>
              <w:t>Земля наш общий дом.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E51FA7">
              <w:rPr>
                <w:rFonts w:ascii="Times New Roman" w:hAnsi="Times New Roman"/>
                <w:b/>
              </w:rPr>
              <w:t>Поселок, в котором живу</w:t>
            </w:r>
            <w:r>
              <w:rPr>
                <w:rFonts w:ascii="Times New Roman" w:hAnsi="Times New Roman"/>
                <w:b/>
              </w:rPr>
              <w:t>.</w:t>
            </w:r>
            <w:r w:rsidRPr="00F263A5">
              <w:rPr>
                <w:rFonts w:ascii="Times New Roman" w:hAnsi="Times New Roman"/>
                <w:b/>
                <w:u w:color="FFFFFF"/>
              </w:rPr>
              <w:t xml:space="preserve"> </w:t>
            </w: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Согласование прилагательных с существительными в роде, числе, и падеже.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Образование сложных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Составление сложноподчиненных предложений (Я люблю свой город, потому что он красивый).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B8529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развивать восприятие, память, мышление.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развивать чувство ритма, моторику кистей рук.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экскурсия по улицам поселка.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>Семья. Родственники.</w:t>
            </w: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Подбор признаков, действий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Согласование существительных с числительными.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Образование ед. и мн. числа существительных.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lastRenderedPageBreak/>
              <w:t>5. Образование существительных с уменьшительно-ласкательным суффиксом.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lastRenderedPageBreak/>
              <w:t xml:space="preserve">Физическое развитие: </w:t>
            </w:r>
            <w:r w:rsidRPr="00F263A5">
              <w:rPr>
                <w:rFonts w:ascii="Times New Roman" w:hAnsi="Times New Roman"/>
              </w:rPr>
              <w:t>развивать мелкую моторику, тренировать мимические мышцы, чувство ритма.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lastRenderedPageBreak/>
              <w:t>Познавательное развитие</w:t>
            </w:r>
            <w:r w:rsidRPr="00F263A5">
              <w:rPr>
                <w:rFonts w:ascii="Times New Roman" w:hAnsi="Times New Roman"/>
                <w:color w:val="000000"/>
              </w:rPr>
              <w:t>: развивать слуховое внимание, зрительное внимание «Четвёртый лишний».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 xml:space="preserve">развлечение </w:t>
            </w:r>
            <w:r>
              <w:rPr>
                <w:rFonts w:ascii="Times New Roman" w:hAnsi="Times New Roman"/>
              </w:rPr>
              <w:t>«Мама, папа и я- дружная семья», тематическое занятие «День матери»</w:t>
            </w:r>
          </w:p>
        </w:tc>
      </w:tr>
      <w:tr w:rsidR="003632A4" w:rsidRPr="00F263A5" w:rsidTr="00D1666B">
        <w:tc>
          <w:tcPr>
            <w:tcW w:w="15120" w:type="dxa"/>
            <w:gridSpan w:val="4"/>
          </w:tcPr>
          <w:p w:rsidR="003632A4" w:rsidRPr="00F263A5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Декабрь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Зима. Зимние месяцы.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временных форм глаголов и возвратных глаголов; кататься, буду кататься.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Согласование прилагательных с существительными в роде, числе, падеже.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Распространение предложений путем ввода однородных членов.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Согласование количественных числительных 1, 2, 3, 5 с существительными.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вивать общую и мелкую моторику.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B8529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развивать зрительную и слуховую память, восприятие.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игра – викторина «Зимушка –зима», выставка детского творчества.</w:t>
            </w:r>
          </w:p>
        </w:tc>
      </w:tr>
      <w:tr w:rsidR="00CB6579" w:rsidRPr="00F263A5" w:rsidTr="00242416">
        <w:trPr>
          <w:trHeight w:val="533"/>
        </w:trPr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Зимующие</w:t>
            </w:r>
            <w:r w:rsidRPr="00F263A5">
              <w:rPr>
                <w:rFonts w:ascii="Times New Roman" w:hAnsi="Times New Roman"/>
                <w:b/>
              </w:rPr>
              <w:t xml:space="preserve"> птицы.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единственного и множественного числа существительных.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существительных с уменьшительно – ласкательным суффиксом и при помощи суффиксов со значением преувеличения.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Подбор признаков, действий.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Практическое употребление приставочных глаголов под, в, пере, с, при.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8529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 xml:space="preserve">развивать силу и длительность выдоха, </w:t>
            </w:r>
            <w:r w:rsidRPr="00F263A5">
              <w:rPr>
                <w:rFonts w:ascii="Times New Roman" w:hAnsi="Times New Roman"/>
                <w:color w:val="000000"/>
              </w:rPr>
              <w:t xml:space="preserve">чувство ритма. 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8529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внимание, зрительное внимание «Четвёртый лишний».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 w:rsidRPr="006F11C4">
              <w:rPr>
                <w:rFonts w:ascii="Times New Roman" w:hAnsi="Times New Roman"/>
              </w:rPr>
              <w:t>изготовление кормушек для птиц (совместно с родителями).</w:t>
            </w:r>
          </w:p>
        </w:tc>
      </w:tr>
      <w:tr w:rsidR="00CB6579" w:rsidRPr="00F263A5" w:rsidTr="009460A8">
        <w:trPr>
          <w:trHeight w:val="1038"/>
        </w:trPr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Животные и птицы Севера.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существительных с уменьшительно–ласкательным суффиксом и при помощи суффиксов со значением преувеличения.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Подбор признаков действий.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3. Образование притяжательных прилагательных.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выдоха, развивать чувство ритма.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F263A5">
              <w:rPr>
                <w:rFonts w:ascii="Times New Roman" w:hAnsi="Times New Roman"/>
              </w:rPr>
              <w:t xml:space="preserve">: развивать память, </w:t>
            </w:r>
            <w:r w:rsidRPr="00F263A5">
              <w:rPr>
                <w:rFonts w:ascii="Times New Roman" w:hAnsi="Times New Roman"/>
                <w:color w:val="000000"/>
              </w:rPr>
              <w:t>развивать умение ориентироваться в пространстве.</w:t>
            </w:r>
            <w:r w:rsidRPr="003A4E3B">
              <w:rPr>
                <w:rFonts w:ascii="Times New Roman" w:hAnsi="Times New Roman"/>
                <w:i/>
              </w:rPr>
              <w:t xml:space="preserve"> </w:t>
            </w:r>
            <w:r w:rsidRPr="003A4E3B">
              <w:rPr>
                <w:rFonts w:ascii="Times New Roman" w:hAnsi="Times New Roman"/>
                <w:i/>
                <w:color w:val="000000"/>
              </w:rPr>
              <w:t xml:space="preserve">Итоговое мероприятие: </w:t>
            </w:r>
            <w:r>
              <w:rPr>
                <w:rFonts w:ascii="Times New Roman" w:hAnsi="Times New Roman"/>
                <w:color w:val="000000"/>
              </w:rPr>
              <w:t>коллаж «В мире снега и льда».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Новогодний праздник.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Согласование глаголов с существительными в П. п.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Практическое употребление предлогов на, под.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Согласование количественных числительных с существительными.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Распространение предложений путем ввода однородных членов предложения.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Подбор однокоренных слов к слову снег.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6. Подбор предметов к признакам.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7. Подбор действий к словам.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и слуховое внимание.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 формировать координацию речи с движением.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Style w:val="FontStyle68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Социально-коммуникативное развитие</w:t>
            </w:r>
            <w:r w:rsidRPr="00F263A5">
              <w:rPr>
                <w:rFonts w:ascii="Times New Roman" w:hAnsi="Times New Roman"/>
                <w:color w:val="000000"/>
              </w:rPr>
              <w:t xml:space="preserve">: </w:t>
            </w:r>
            <w:r w:rsidRPr="00F263A5">
              <w:rPr>
                <w:rStyle w:val="FontStyle68"/>
              </w:rPr>
              <w:t>развивать умение работать в группе, аргументированно исправлять и дополнять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Style w:val="FontStyle68"/>
              </w:rPr>
            </w:pPr>
            <w:r w:rsidRPr="00F263A5">
              <w:rPr>
                <w:rStyle w:val="FontStyle68"/>
              </w:rPr>
              <w:t>ответы других детей.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ПРАЗДНИК Новый год. Выставка поделок (родителей с детьми) «Новогодняя игрушка».</w:t>
            </w:r>
          </w:p>
        </w:tc>
      </w:tr>
      <w:tr w:rsidR="00DA4711" w:rsidRPr="00F263A5" w:rsidTr="00D1666B">
        <w:tc>
          <w:tcPr>
            <w:tcW w:w="15120" w:type="dxa"/>
            <w:gridSpan w:val="4"/>
          </w:tcPr>
          <w:p w:rsidR="00DA4711" w:rsidRPr="00F263A5" w:rsidRDefault="00DA4711" w:rsidP="00DA47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Январь 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Домашние животные и их детеныши.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притяжательных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существительных с суффиксами - енок. -онок.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Согласование существительных в творительном падеже ед. числа.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Употребление существительных в творительном падеже.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5. Согласование числительных с существительными.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слуховое внимание.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</w:t>
            </w:r>
            <w:r>
              <w:rPr>
                <w:rFonts w:ascii="Times New Roman" w:hAnsi="Times New Roman"/>
                <w:i/>
              </w:rPr>
              <w:t xml:space="preserve">мероприятие: </w:t>
            </w:r>
            <w:r>
              <w:rPr>
                <w:rFonts w:ascii="Times New Roman" w:hAnsi="Times New Roman"/>
              </w:rPr>
              <w:t xml:space="preserve">выставка детского творчества «Мой любимый питомец», </w:t>
            </w:r>
            <w:r>
              <w:rPr>
                <w:rFonts w:ascii="Times New Roman" w:hAnsi="Times New Roman"/>
              </w:rPr>
              <w:t>инсценировка русской народной сказки «Репка» для детей младшей группы.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Дикие животные </w:t>
            </w:r>
            <w:r w:rsidRPr="00F263A5">
              <w:rPr>
                <w:rFonts w:ascii="Times New Roman" w:hAnsi="Times New Roman"/>
                <w:b/>
              </w:rPr>
              <w:t>наших лесов.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Употребление именительного падежа существительных.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Подбор существительных к прилагательным.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Упражнять в словообразовании.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Образование ед. и мн. числа существительных, существительных с уменьшительно-ласкательным суффиксом.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Согласование существительных с числительными.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6. Образование притяжательных прилагательных.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и слуховое внимание.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формировать координацию речи с движением.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игра-драматизация «Заюшкина избушка»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Животные жарких стран и их повадки.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притяжательных, сложных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Употребление существительных в Тв.п. ед.ч. и мн.ч. (питаться чем?).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Согласование количественных числительных с прилагательными и существительными.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Cs/>
                <w:u w:color="FFFFFF"/>
              </w:rPr>
            </w:pPr>
            <w:r w:rsidRPr="00F263A5">
              <w:rPr>
                <w:rFonts w:ascii="Times New Roman" w:hAnsi="Times New Roman"/>
              </w:rPr>
              <w:t>4. Использование предложно- падежных конструкций (на лиане, в норе, между деревьями).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 тренировать мимические мышцы.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</w:t>
            </w:r>
            <w:r w:rsidRPr="00F263A5">
              <w:rPr>
                <w:rFonts w:ascii="Times New Roman" w:hAnsi="Times New Roman"/>
                <w:color w:val="000000"/>
              </w:rPr>
              <w:t>развивать умение ориентироваться в пространстве.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4547AA" w:rsidRPr="00F263A5" w:rsidTr="00D1666B">
        <w:tc>
          <w:tcPr>
            <w:tcW w:w="15120" w:type="dxa"/>
            <w:gridSpan w:val="4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>Февраль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Квартира и бытовая техника.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сложных существительных (соковыжималка).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Образование существительных со значением преувеличения.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Согласование количественных числительных с существительными.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5. Использование предложно-падежных конструкций. (На диване, в шкафу, из-за стула).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слуховое внимание.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</w:t>
            </w:r>
            <w:r>
              <w:rPr>
                <w:rFonts w:ascii="Times New Roman" w:hAnsi="Times New Roman"/>
                <w:i/>
              </w:rPr>
              <w:t xml:space="preserve">мероприятие: </w:t>
            </w:r>
            <w:r>
              <w:rPr>
                <w:rFonts w:ascii="Times New Roman" w:hAnsi="Times New Roman"/>
              </w:rPr>
              <w:t xml:space="preserve">выставка детского творчества «Мой любимый питомец», </w:t>
            </w:r>
            <w:r>
              <w:rPr>
                <w:rFonts w:ascii="Times New Roman" w:hAnsi="Times New Roman"/>
              </w:rPr>
              <w:t>инсценировка русской народной сказки «Репка» для детей младшей группы.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Мебель.</w:t>
            </w:r>
            <w:r>
              <w:rPr>
                <w:rFonts w:ascii="Times New Roman" w:hAnsi="Times New Roman"/>
                <w:b/>
              </w:rPr>
              <w:t xml:space="preserve"> Части мебели.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Подбор действий признаков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Подбор существительных к прилагательным.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Образование существительных с уменьшительно – ласкательным суффиксом и при помощи суффиксов со значением преувеличения.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и слуховое внимание.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формировать координацию речи с движением.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игра-драматизация «Заюшкина избушка»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День защитников Отечества.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Военные профессии.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Согласование числительных 1,2,3,5 с прилагательными и существительными.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Согласование притяжательных местоимений с существительными в роде и числе.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Составление сложноподчиненных предложений (Я люблю своего папу, потому что он смелый, умный).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Подбор антонимов к наречиям.</w:t>
            </w:r>
          </w:p>
          <w:p w:rsidR="00CB6579" w:rsidRPr="00F263A5" w:rsidRDefault="00CB6579" w:rsidP="00CB657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Употребление существительных в тв.п. ед. ч. и мн.ч.</w:t>
            </w:r>
          </w:p>
          <w:p w:rsidR="00CB6579" w:rsidRPr="00F263A5" w:rsidRDefault="00CB6579" w:rsidP="00CB657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 тренировать мимические мышцы.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</w:t>
            </w:r>
            <w:r w:rsidRPr="00F263A5">
              <w:rPr>
                <w:rFonts w:ascii="Times New Roman" w:hAnsi="Times New Roman"/>
                <w:color w:val="000000"/>
              </w:rPr>
              <w:t>развивать умение ориентироваться в пространстве.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CB6579" w:rsidRPr="00F263A5" w:rsidTr="001F431B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  <w:u w:color="FFFFFF"/>
              </w:rPr>
              <w:t>2</w:t>
            </w:r>
            <w:r>
              <w:rPr>
                <w:rFonts w:ascii="Times New Roman" w:hAnsi="Times New Roman"/>
                <w:b/>
                <w:u w:color="FFFFFF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79" w:rsidRPr="007C3716" w:rsidRDefault="00CB6579" w:rsidP="00CB65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3716">
              <w:rPr>
                <w:rFonts w:ascii="Times New Roman" w:hAnsi="Times New Roman"/>
                <w:b/>
              </w:rPr>
              <w:t xml:space="preserve">Комнатные      </w:t>
            </w:r>
          </w:p>
          <w:p w:rsidR="00CB6579" w:rsidRPr="007C3716" w:rsidRDefault="00CB6579" w:rsidP="00CB65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3716">
              <w:rPr>
                <w:rFonts w:ascii="Times New Roman" w:hAnsi="Times New Roman"/>
                <w:b/>
              </w:rPr>
              <w:t xml:space="preserve"> растения.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1.Активизировать и обогащать словарь и знания детей по теме (подбор слов- признаков, действий к предмету).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 xml:space="preserve">2.Упражнять в употреблении существительных во мн.ч. в косвенных падежах; в образовании существительных с помощью уменьшительно-ласкательных суффиксов. </w:t>
            </w:r>
          </w:p>
          <w:p w:rsidR="00CB6579" w:rsidRPr="007C495C" w:rsidRDefault="00CB6579" w:rsidP="00CB6579">
            <w:pPr>
              <w:pStyle w:val="a5"/>
              <w:ind w:firstLine="0"/>
              <w:rPr>
                <w:sz w:val="22"/>
                <w:szCs w:val="22"/>
              </w:rPr>
            </w:pPr>
            <w:r w:rsidRPr="007C495C">
              <w:rPr>
                <w:sz w:val="22"/>
                <w:szCs w:val="22"/>
              </w:rPr>
              <w:t>3. Развивать связную речь и словесно-логическое мышление (составление описательного рассказа).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слуховое внимание.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</w:t>
            </w:r>
            <w:r>
              <w:rPr>
                <w:rFonts w:ascii="Times New Roman" w:hAnsi="Times New Roman"/>
                <w:i/>
              </w:rPr>
              <w:t xml:space="preserve">мероприятие: </w:t>
            </w:r>
            <w:r>
              <w:rPr>
                <w:rFonts w:ascii="Times New Roman" w:hAnsi="Times New Roman"/>
              </w:rPr>
              <w:t xml:space="preserve">выставка детского творчества «Мой любимый питомец», </w:t>
            </w:r>
            <w:r>
              <w:rPr>
                <w:rFonts w:ascii="Times New Roman" w:hAnsi="Times New Roman"/>
              </w:rPr>
              <w:t>инсценировка русской народной сказки «Репка» для детей младшей группы.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Продукты и посуда.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приставочных глаголов (на, вы, пере, в, за, до).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Согласование количественных числительных с прилагательными и существительными (5 голубых чашек).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Образование относительных прилагательных.</w:t>
            </w:r>
          </w:p>
          <w:p w:rsidR="00CB6579" w:rsidRPr="00F263A5" w:rsidRDefault="00CB6579" w:rsidP="00CB6579">
            <w:pPr>
              <w:tabs>
                <w:tab w:val="left" w:pos="4675"/>
              </w:tabs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Практическое употребление предлогов из, в, на, под, за, перед, из-под, из-за.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и слуховое внимание.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формировать координацию речи с движением.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игра-драматизация «Заюшкина избушка»</w:t>
            </w:r>
          </w:p>
        </w:tc>
      </w:tr>
      <w:tr w:rsidR="004547AA" w:rsidRPr="00F263A5" w:rsidTr="00D1666B">
        <w:tc>
          <w:tcPr>
            <w:tcW w:w="15120" w:type="dxa"/>
            <w:gridSpan w:val="4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 xml:space="preserve">Март 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Мамин праздник. Женские профессии.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Согласование числительных 1,2,3,5 с прилагательными и существительными.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Согласование притяжательных местоимений с существительными в роде и числе.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Составление сложноподчиненных предложений (Я люблю свою маму, потому что она добрая, красивая).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Подбор антонимов к наречиям.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5. Употребление существительных в Тв. п. ед. ч. и мн.ч.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слуховое внимание.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</w:t>
            </w:r>
            <w:r>
              <w:rPr>
                <w:rFonts w:ascii="Times New Roman" w:hAnsi="Times New Roman"/>
                <w:i/>
              </w:rPr>
              <w:t xml:space="preserve">мероприятие: </w:t>
            </w:r>
            <w:r>
              <w:rPr>
                <w:rFonts w:ascii="Times New Roman" w:hAnsi="Times New Roman"/>
              </w:rPr>
              <w:t xml:space="preserve">выставка детского творчества «Мой любимый питомец», </w:t>
            </w:r>
            <w:r>
              <w:rPr>
                <w:rFonts w:ascii="Times New Roman" w:hAnsi="Times New Roman"/>
              </w:rPr>
              <w:t>инсценировка русской народной сказки «Репка» для детей младшей группы.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Профессии.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Подбор признаков, действий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Практическое употребление родственных слов.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Подбор синонимов к прилагательным глаголам.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Практическое употребление антонимов.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5. Согласование существительных с числительными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речевое и слуховое внимание.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формировать координацию речи с движением.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игра-драматизация «Заюшкина избушка»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Продукты питания. Посуда.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Практическое употребление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Употребление существительных в Тв п. с предлогом «С».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Распространение предложений путем ввода однородных сказуемых.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Согласование существительных с числительными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 тренировать мимические мышцы.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3A4E3B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</w:t>
            </w:r>
            <w:r w:rsidRPr="00F263A5">
              <w:rPr>
                <w:rFonts w:ascii="Times New Roman" w:hAnsi="Times New Roman"/>
                <w:color w:val="000000"/>
              </w:rPr>
              <w:t>развивать умение ориентироваться в пространстве.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>Пресноводные, аквариумные и морские обитатели.</w:t>
            </w: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Подбор признаков, действий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Практическое употребление родственных слов.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3. Подбор синонимов к прилагательным глаголам.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4. Практическое употребление антонимов.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A4E3B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и длительность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A4E3B">
              <w:rPr>
                <w:rFonts w:ascii="Times New Roman" w:hAnsi="Times New Roman"/>
                <w:i/>
                <w:color w:val="000000"/>
              </w:rPr>
              <w:t>Познавательное развитие:</w:t>
            </w:r>
            <w:r w:rsidRPr="00F263A5">
              <w:rPr>
                <w:rFonts w:ascii="Times New Roman" w:hAnsi="Times New Roman"/>
                <w:color w:val="000000"/>
              </w:rPr>
              <w:t xml:space="preserve"> развивать слуховое внимание.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</w:t>
            </w:r>
            <w:r>
              <w:rPr>
                <w:rFonts w:ascii="Times New Roman" w:hAnsi="Times New Roman"/>
                <w:i/>
              </w:rPr>
              <w:t xml:space="preserve">мероприятие: </w:t>
            </w:r>
            <w:r>
              <w:rPr>
                <w:rFonts w:ascii="Times New Roman" w:hAnsi="Times New Roman"/>
              </w:rPr>
              <w:t xml:space="preserve">выставка детского творчества «Мой любимый питомец», </w:t>
            </w:r>
            <w:r>
              <w:rPr>
                <w:rFonts w:ascii="Times New Roman" w:hAnsi="Times New Roman"/>
              </w:rPr>
              <w:t>инсценировка русской народной сказки «Репка» для детей младшей группы.</w:t>
            </w:r>
          </w:p>
        </w:tc>
      </w:tr>
      <w:tr w:rsidR="004547AA" w:rsidRPr="00F263A5" w:rsidTr="00D1666B">
        <w:tc>
          <w:tcPr>
            <w:tcW w:w="15120" w:type="dxa"/>
            <w:gridSpan w:val="4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 xml:space="preserve">Апрель 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 w:rsidRPr="00F263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84" w:type="dxa"/>
          </w:tcPr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Профессии на транспорте.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Подбор действий признаков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 xml:space="preserve">3. Подбор существительных к прилагательным.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Согласование существительных с прилагательными.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Образование сложных слов (вездеход).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6. Практическое употребление антонимов.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B46B5">
              <w:rPr>
                <w:rFonts w:ascii="Times New Roman" w:hAnsi="Times New Roman"/>
                <w:i/>
              </w:rPr>
              <w:t>Физическое развитие</w:t>
            </w:r>
            <w:r w:rsidRPr="00F263A5">
              <w:rPr>
                <w:rFonts w:ascii="Times New Roman" w:hAnsi="Times New Roman"/>
              </w:rPr>
              <w:t>:</w:t>
            </w:r>
            <w:r w:rsidRPr="00F263A5">
              <w:rPr>
                <w:rFonts w:ascii="Times New Roman" w:hAnsi="Times New Roman"/>
                <w:color w:val="000000"/>
              </w:rPr>
              <w:t xml:space="preserve"> </w:t>
            </w:r>
            <w:r w:rsidRPr="00F263A5">
              <w:rPr>
                <w:rFonts w:ascii="Times New Roman" w:hAnsi="Times New Roman"/>
              </w:rPr>
              <w:t>развивать силу голоса и длительность ротового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EB46B5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EB46B5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</w:t>
            </w:r>
            <w:r w:rsidRPr="00F263A5">
              <w:rPr>
                <w:rFonts w:ascii="Times New Roman" w:hAnsi="Times New Roman"/>
                <w:color w:val="000000"/>
              </w:rPr>
              <w:t>развивать мышление и внимание «Четвёртый лишний».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>сюжетно-ролевая игра «В троллейбусе»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 xml:space="preserve">Космос. День космонавтики. Профессии </w:t>
            </w:r>
            <w:r w:rsidRPr="00F263A5">
              <w:rPr>
                <w:rFonts w:ascii="Times New Roman" w:hAnsi="Times New Roman"/>
              </w:rPr>
              <w:t>(конструктор, строитель, инженер, космонавт).</w:t>
            </w: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Подбор действий признаков к существительным.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относительных прилагательных.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 xml:space="preserve">3. Подбор существительных к прилагательным.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4. Согласование существительных с прилагательными.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5. Образование родственных слов.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6. Практическое употребление антонимов.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B46B5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развивать мелкую моторику, чувство ритма, 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EB46B5">
              <w:rPr>
                <w:rFonts w:ascii="Times New Roman" w:hAnsi="Times New Roman"/>
                <w:i/>
                <w:color w:val="000000"/>
              </w:rPr>
              <w:t>Познавательное развитие</w:t>
            </w:r>
            <w:r w:rsidRPr="00EB46B5">
              <w:rPr>
                <w:rFonts w:ascii="Times New Roman" w:hAnsi="Times New Roman"/>
                <w:i/>
              </w:rPr>
              <w:t>:</w:t>
            </w:r>
            <w:r w:rsidRPr="00F263A5">
              <w:rPr>
                <w:rFonts w:ascii="Times New Roman" w:hAnsi="Times New Roman"/>
              </w:rPr>
              <w:t xml:space="preserve"> </w:t>
            </w:r>
            <w:r w:rsidRPr="00F263A5">
              <w:rPr>
                <w:rFonts w:ascii="Times New Roman" w:hAnsi="Times New Roman"/>
                <w:color w:val="000000"/>
              </w:rPr>
              <w:t>развивать мышление и память «Что изменилось?».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Итоговое мероприятие: </w:t>
            </w:r>
            <w:r>
              <w:rPr>
                <w:rFonts w:ascii="Times New Roman" w:hAnsi="Times New Roman"/>
              </w:rPr>
              <w:t xml:space="preserve">тематическое занятие (КВЕСТ) </w:t>
            </w:r>
            <w:r>
              <w:rPr>
                <w:rFonts w:ascii="Times New Roman" w:hAnsi="Times New Roman"/>
              </w:rPr>
              <w:t>«Космический полет</w:t>
            </w:r>
            <w:r>
              <w:rPr>
                <w:rFonts w:ascii="Times New Roman" w:hAnsi="Times New Roman"/>
              </w:rPr>
              <w:t>», выставка</w:t>
            </w:r>
            <w:r>
              <w:rPr>
                <w:rFonts w:ascii="Times New Roman" w:hAnsi="Times New Roman"/>
              </w:rPr>
              <w:t xml:space="preserve"> детского творч</w:t>
            </w:r>
            <w:r>
              <w:rPr>
                <w:rFonts w:ascii="Times New Roman" w:hAnsi="Times New Roman"/>
              </w:rPr>
              <w:t>ества «Этот загадочный космос».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84" w:type="dxa"/>
          </w:tcPr>
          <w:p w:rsidR="00CB6579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Откуда пришел хлеб?</w:t>
            </w:r>
          </w:p>
          <w:p w:rsidR="00CB6579" w:rsidRPr="004547AA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Весенние сельскохозяйственные работы.</w:t>
            </w:r>
          </w:p>
          <w:p w:rsidR="00CB6579" w:rsidRPr="004547AA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547AA">
              <w:rPr>
                <w:rFonts w:ascii="Times New Roman" w:hAnsi="Times New Roman"/>
              </w:rPr>
              <w:t>1. Употребление существительных в Род. пад. ед. и мн. числа (нет чего?).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547AA">
              <w:rPr>
                <w:rFonts w:ascii="Times New Roman" w:hAnsi="Times New Roman"/>
              </w:rPr>
              <w:t xml:space="preserve">2. Согласование глаголов с существительными в Вин. п. 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547AA">
              <w:rPr>
                <w:rFonts w:ascii="Times New Roman" w:hAnsi="Times New Roman"/>
              </w:rPr>
              <w:t>3. Употребление предлогов у, в с существительными в ед. и мн. числе.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547AA">
              <w:rPr>
                <w:rFonts w:ascii="Times New Roman" w:hAnsi="Times New Roman"/>
              </w:rPr>
              <w:t>4. Практическое употребление относительных прилагательных.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547AA">
              <w:rPr>
                <w:rFonts w:ascii="Times New Roman" w:hAnsi="Times New Roman"/>
              </w:rPr>
              <w:t>5. Подбор родственных слов (хлеб).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4547AA">
              <w:rPr>
                <w:rFonts w:ascii="Times New Roman" w:hAnsi="Times New Roman"/>
              </w:rPr>
              <w:t>6. Образование существительных при помощи суффиксов со значением преувеличения.</w:t>
            </w:r>
          </w:p>
        </w:tc>
        <w:tc>
          <w:tcPr>
            <w:tcW w:w="4979" w:type="dxa"/>
          </w:tcPr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B46B5">
              <w:rPr>
                <w:rFonts w:ascii="Times New Roman" w:hAnsi="Times New Roman"/>
                <w:i/>
              </w:rPr>
              <w:t>Физическое развитие</w:t>
            </w:r>
            <w:r w:rsidRPr="004547AA">
              <w:rPr>
                <w:rFonts w:ascii="Times New Roman" w:hAnsi="Times New Roman"/>
              </w:rPr>
              <w:t>: развивать мелкую моторику рук, тренировка плавного выдоха.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EB46B5">
              <w:rPr>
                <w:rFonts w:ascii="Times New Roman" w:hAnsi="Times New Roman"/>
                <w:i/>
              </w:rPr>
              <w:t>Познавательное развитие</w:t>
            </w:r>
            <w:r w:rsidRPr="004547AA">
              <w:rPr>
                <w:rFonts w:ascii="Times New Roman" w:hAnsi="Times New Roman"/>
              </w:rPr>
              <w:t>: развивать память на линейный ряд.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B6579" w:rsidRPr="004547AA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Итоговое мероприятие:</w:t>
            </w:r>
            <w:r>
              <w:rPr>
                <w:rFonts w:ascii="Times New Roman" w:hAnsi="Times New Roman"/>
                <w:i/>
              </w:rPr>
              <w:t xml:space="preserve"> лепка из соленого теста хлебобулочных изделий.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 xml:space="preserve">Насекомые, </w:t>
            </w:r>
            <w:r>
              <w:rPr>
                <w:rFonts w:ascii="Times New Roman" w:hAnsi="Times New Roman"/>
                <w:b/>
              </w:rPr>
              <w:t>пауки.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Образование сложных прилагательных (желто - красный).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Образование прилагательных от существительных.</w:t>
            </w:r>
          </w:p>
          <w:p w:rsidR="00CB6579" w:rsidRPr="00F263A5" w:rsidRDefault="00CB6579" w:rsidP="00CB657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lastRenderedPageBreak/>
              <w:t>3. Согласование существительных с числительными 1,3,5 (2 усика, 5 лапок).</w:t>
            </w:r>
            <w:bookmarkStart w:id="0" w:name="_GoBack"/>
            <w:bookmarkEnd w:id="0"/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C6BE7">
              <w:rPr>
                <w:rFonts w:ascii="Times New Roman" w:hAnsi="Times New Roman"/>
                <w:i/>
              </w:rPr>
              <w:lastRenderedPageBreak/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развивать мелкую моторику.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C6BE7">
              <w:rPr>
                <w:rFonts w:ascii="Times New Roman" w:hAnsi="Times New Roman"/>
                <w:i/>
                <w:color w:val="000000"/>
              </w:rPr>
              <w:lastRenderedPageBreak/>
              <w:t>Познавательное развитие</w:t>
            </w:r>
            <w:r w:rsidRPr="00F263A5">
              <w:rPr>
                <w:rFonts w:ascii="Times New Roman" w:hAnsi="Times New Roman"/>
                <w:color w:val="000000"/>
              </w:rPr>
              <w:t>: развивать умение ориентироваться в пространстве.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Итоговое мероприятие:</w:t>
            </w:r>
            <w:r>
              <w:rPr>
                <w:rFonts w:ascii="Times New Roman" w:hAnsi="Times New Roman"/>
                <w:i/>
              </w:rPr>
              <w:t xml:space="preserve"> театрализованная деятельность по мотивам басни Крылова «Стрекоза и муравей».</w:t>
            </w:r>
          </w:p>
        </w:tc>
      </w:tr>
      <w:tr w:rsidR="00CB6579" w:rsidRPr="00F263A5" w:rsidTr="00242416">
        <w:tc>
          <w:tcPr>
            <w:tcW w:w="697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84" w:type="dxa"/>
          </w:tcPr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263A5">
              <w:rPr>
                <w:rFonts w:ascii="Times New Roman" w:hAnsi="Times New Roman"/>
                <w:b/>
              </w:rPr>
              <w:t>1-ое Мая. Праздник Победы.</w:t>
            </w:r>
          </w:p>
          <w:p w:rsidR="00CB6579" w:rsidRPr="00F263A5" w:rsidRDefault="00CB6579" w:rsidP="00CB65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</w:p>
        </w:tc>
        <w:tc>
          <w:tcPr>
            <w:tcW w:w="7060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1. Практическое употребление простых и сложных предложений (анализ и схема).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263A5">
              <w:rPr>
                <w:rFonts w:ascii="Times New Roman" w:hAnsi="Times New Roman"/>
              </w:rPr>
              <w:t>2. Подбор синонимов к существительным, прилагательным, глаголам.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  <w:r w:rsidRPr="00F263A5">
              <w:rPr>
                <w:rFonts w:ascii="Times New Roman" w:hAnsi="Times New Roman"/>
              </w:rPr>
              <w:t>3. Подбор однокоренных слов (победа).</w:t>
            </w:r>
          </w:p>
        </w:tc>
        <w:tc>
          <w:tcPr>
            <w:tcW w:w="4979" w:type="dxa"/>
          </w:tcPr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C6BE7">
              <w:rPr>
                <w:rFonts w:ascii="Times New Roman" w:hAnsi="Times New Roman"/>
                <w:i/>
              </w:rPr>
              <w:t>Физическое развитие:</w:t>
            </w:r>
            <w:r w:rsidRPr="00F26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мелкую моторику. </w:t>
            </w:r>
          </w:p>
          <w:p w:rsidR="00CB6579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C6BE7">
              <w:rPr>
                <w:rFonts w:ascii="Times New Roman" w:hAnsi="Times New Roman"/>
                <w:i/>
                <w:color w:val="000000"/>
              </w:rPr>
              <w:t xml:space="preserve">Познавательное развитие: </w:t>
            </w:r>
            <w:r w:rsidRPr="00F263A5">
              <w:rPr>
                <w:rFonts w:ascii="Times New Roman" w:hAnsi="Times New Roman"/>
                <w:color w:val="000000"/>
              </w:rPr>
              <w:t>развивать слухово</w:t>
            </w:r>
            <w:r>
              <w:rPr>
                <w:rFonts w:ascii="Times New Roman" w:hAnsi="Times New Roman"/>
                <w:color w:val="000000"/>
              </w:rPr>
              <w:t>е внимание «Подскажи словечко».</w:t>
            </w:r>
          </w:p>
          <w:p w:rsidR="00CB6579" w:rsidRPr="00F263A5" w:rsidRDefault="00CB6579" w:rsidP="00CB657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Итоговое мероприятие:</w:t>
            </w:r>
            <w:r w:rsidRPr="00BC6BE7">
              <w:rPr>
                <w:rFonts w:ascii="Times New Roman" w:hAnsi="Times New Roman"/>
              </w:rPr>
              <w:t xml:space="preserve"> тематическое занятие, посвященное Дню Победы. Экскурсия к памятнику, возложение цветов, поздравление ветеранов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4547AA" w:rsidRPr="00F263A5" w:rsidTr="00D1666B">
        <w:tc>
          <w:tcPr>
            <w:tcW w:w="15120" w:type="dxa"/>
            <w:gridSpan w:val="4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63A5">
              <w:rPr>
                <w:rFonts w:ascii="Times New Roman" w:hAnsi="Times New Roman"/>
                <w:b/>
                <w:bCs/>
                <w:i/>
                <w:iCs/>
              </w:rPr>
              <w:t xml:space="preserve">Май </w:t>
            </w:r>
          </w:p>
        </w:tc>
      </w:tr>
      <w:tr w:rsidR="004547AA" w:rsidRPr="00F263A5" w:rsidTr="00242416">
        <w:tc>
          <w:tcPr>
            <w:tcW w:w="697" w:type="dxa"/>
          </w:tcPr>
          <w:p w:rsidR="004547AA" w:rsidRPr="00F263A5" w:rsidRDefault="004547AA" w:rsidP="009460A8">
            <w:pPr>
              <w:spacing w:line="240" w:lineRule="auto"/>
              <w:ind w:firstLine="0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F263A5">
              <w:rPr>
                <w:rFonts w:ascii="Times New Roman" w:hAnsi="Times New Roman"/>
                <w:b/>
              </w:rPr>
              <w:t>3</w:t>
            </w:r>
            <w:r w:rsidR="009460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23" w:type="dxa"/>
            <w:gridSpan w:val="3"/>
            <w:vMerge w:val="restart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FFFFFF"/>
              </w:rPr>
              <w:t>Всестороннее диагностическое обследование с целью выявления степени и структуры речевого нарушения на конец учебного года.</w:t>
            </w:r>
          </w:p>
        </w:tc>
      </w:tr>
      <w:tr w:rsidR="004547AA" w:rsidRPr="00F263A5" w:rsidTr="009460A8">
        <w:trPr>
          <w:trHeight w:val="240"/>
        </w:trPr>
        <w:tc>
          <w:tcPr>
            <w:tcW w:w="697" w:type="dxa"/>
          </w:tcPr>
          <w:p w:rsidR="009460A8" w:rsidRPr="00F263A5" w:rsidRDefault="009460A8" w:rsidP="009460A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>34</w:t>
            </w:r>
          </w:p>
        </w:tc>
        <w:tc>
          <w:tcPr>
            <w:tcW w:w="14423" w:type="dxa"/>
            <w:gridSpan w:val="3"/>
            <w:vMerge/>
          </w:tcPr>
          <w:p w:rsidR="004547AA" w:rsidRPr="00F263A5" w:rsidRDefault="004547AA" w:rsidP="004547AA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460A8" w:rsidRPr="00F263A5" w:rsidTr="009460A8">
        <w:trPr>
          <w:trHeight w:val="251"/>
        </w:trPr>
        <w:tc>
          <w:tcPr>
            <w:tcW w:w="697" w:type="dxa"/>
          </w:tcPr>
          <w:p w:rsidR="009460A8" w:rsidRDefault="009460A8" w:rsidP="009460A8">
            <w:pPr>
              <w:spacing w:line="240" w:lineRule="auto"/>
              <w:ind w:firstLine="0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 xml:space="preserve">  35</w:t>
            </w:r>
          </w:p>
        </w:tc>
        <w:tc>
          <w:tcPr>
            <w:tcW w:w="14423" w:type="dxa"/>
            <w:gridSpan w:val="3"/>
            <w:vMerge/>
          </w:tcPr>
          <w:p w:rsidR="009460A8" w:rsidRPr="00F263A5" w:rsidRDefault="009460A8" w:rsidP="004547AA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4547AA" w:rsidRPr="00F263A5" w:rsidTr="00242416">
        <w:tc>
          <w:tcPr>
            <w:tcW w:w="697" w:type="dxa"/>
          </w:tcPr>
          <w:p w:rsidR="004547AA" w:rsidRPr="00F263A5" w:rsidRDefault="004547AA" w:rsidP="0045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u w:color="FFFFFF"/>
              </w:rPr>
            </w:pPr>
            <w:r>
              <w:rPr>
                <w:rFonts w:ascii="Times New Roman" w:hAnsi="Times New Roman"/>
                <w:b/>
                <w:u w:color="FFFFFF"/>
              </w:rPr>
              <w:t>36</w:t>
            </w:r>
          </w:p>
        </w:tc>
        <w:tc>
          <w:tcPr>
            <w:tcW w:w="14423" w:type="dxa"/>
            <w:gridSpan w:val="3"/>
            <w:vMerge/>
          </w:tcPr>
          <w:p w:rsidR="004547AA" w:rsidRPr="00F263A5" w:rsidRDefault="004547AA" w:rsidP="004547AA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3632A4" w:rsidRPr="00F263A5" w:rsidRDefault="003632A4" w:rsidP="003632A4">
      <w:pPr>
        <w:spacing w:line="240" w:lineRule="auto"/>
        <w:ind w:firstLine="0"/>
        <w:rPr>
          <w:rFonts w:ascii="Times New Roman" w:hAnsi="Times New Roman"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Pr="00F263A5" w:rsidRDefault="003632A4" w:rsidP="003632A4">
      <w:pPr>
        <w:jc w:val="right"/>
        <w:rPr>
          <w:rFonts w:ascii="Times New Roman" w:hAnsi="Times New Roman"/>
          <w:i/>
        </w:rPr>
      </w:pPr>
    </w:p>
    <w:p w:rsidR="003632A4" w:rsidRDefault="003632A4" w:rsidP="004547AA">
      <w:pPr>
        <w:jc w:val="center"/>
        <w:rPr>
          <w:rFonts w:ascii="Times New Roman" w:hAnsi="Times New Roman"/>
          <w:i/>
        </w:rPr>
      </w:pPr>
    </w:p>
    <w:p w:rsidR="004547AA" w:rsidRDefault="004547AA" w:rsidP="004547AA">
      <w:pPr>
        <w:jc w:val="center"/>
        <w:rPr>
          <w:rFonts w:ascii="Times New Roman" w:hAnsi="Times New Roman"/>
          <w:i/>
        </w:rPr>
      </w:pPr>
    </w:p>
    <w:p w:rsidR="004547AA" w:rsidRDefault="004547AA" w:rsidP="004547AA">
      <w:pPr>
        <w:jc w:val="center"/>
        <w:rPr>
          <w:rFonts w:ascii="Times New Roman" w:hAnsi="Times New Roman"/>
          <w:i/>
        </w:rPr>
      </w:pPr>
    </w:p>
    <w:p w:rsidR="004547AA" w:rsidRDefault="004547AA" w:rsidP="004547AA">
      <w:pPr>
        <w:jc w:val="center"/>
        <w:rPr>
          <w:rFonts w:ascii="Times New Roman" w:hAnsi="Times New Roman"/>
          <w:i/>
        </w:rPr>
      </w:pPr>
    </w:p>
    <w:p w:rsidR="004547AA" w:rsidRPr="00F263A5" w:rsidRDefault="004547AA" w:rsidP="004547AA">
      <w:pPr>
        <w:jc w:val="center"/>
        <w:rPr>
          <w:rFonts w:ascii="Times New Roman" w:hAnsi="Times New Roman"/>
          <w:i/>
        </w:rPr>
      </w:pPr>
    </w:p>
    <w:p w:rsidR="003632A4" w:rsidRPr="00F263A5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ПЕРСПЕКТИВ</w:t>
      </w:r>
      <w:r w:rsidRPr="00D6289C">
        <w:rPr>
          <w:rFonts w:ascii="Times New Roman" w:hAnsi="Times New Roman"/>
          <w:b/>
          <w:bCs/>
          <w:sz w:val="24"/>
          <w:szCs w:val="24"/>
        </w:rPr>
        <w:t>НО-ТЕМАТИЧЕСКОЕ ПЛАНИРОВАНИЕ НЕПОСРЕДСТВЕННО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289C">
        <w:rPr>
          <w:rFonts w:ascii="Times New Roman" w:hAnsi="Times New Roman"/>
          <w:b/>
          <w:bCs/>
          <w:sz w:val="24"/>
          <w:szCs w:val="24"/>
        </w:rPr>
        <w:t xml:space="preserve">ОБРАЗОВАТЕЛЬНОЙ ДЕЯТЕЛЬНОСТИ </w:t>
      </w: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89C">
        <w:rPr>
          <w:rFonts w:ascii="Times New Roman" w:hAnsi="Times New Roman"/>
          <w:b/>
          <w:bCs/>
          <w:sz w:val="24"/>
          <w:szCs w:val="24"/>
        </w:rPr>
        <w:t>ПО КВАЛИФИЦИРОВАННОЙ КОРРЕКЦИИ</w:t>
      </w: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группе</w:t>
      </w:r>
      <w:r w:rsidRPr="00D6289C">
        <w:rPr>
          <w:rFonts w:ascii="Times New Roman" w:hAnsi="Times New Roman"/>
          <w:b/>
          <w:bCs/>
          <w:sz w:val="24"/>
          <w:szCs w:val="24"/>
        </w:rPr>
        <w:t xml:space="preserve"> компенсирующей направленности для детей 7-го года жизни </w:t>
      </w: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89C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b/>
          <w:bCs/>
          <w:sz w:val="24"/>
          <w:szCs w:val="24"/>
        </w:rPr>
        <w:t xml:space="preserve">правильного </w:t>
      </w:r>
      <w:r w:rsidRPr="00D6289C">
        <w:rPr>
          <w:rFonts w:ascii="Times New Roman" w:hAnsi="Times New Roman"/>
          <w:b/>
          <w:bCs/>
          <w:sz w:val="24"/>
          <w:szCs w:val="24"/>
        </w:rPr>
        <w:t>звукопроизношения</w:t>
      </w:r>
      <w:r>
        <w:rPr>
          <w:rFonts w:ascii="Times New Roman" w:hAnsi="Times New Roman"/>
          <w:b/>
          <w:bCs/>
          <w:sz w:val="24"/>
          <w:szCs w:val="24"/>
        </w:rPr>
        <w:t>, развитие фонематического восприятия</w:t>
      </w:r>
      <w:r w:rsidRPr="00D6289C">
        <w:rPr>
          <w:rFonts w:ascii="Times New Roman" w:hAnsi="Times New Roman"/>
          <w:b/>
          <w:bCs/>
          <w:sz w:val="24"/>
          <w:szCs w:val="24"/>
        </w:rPr>
        <w:t xml:space="preserve"> и обучение грамоте.</w:t>
      </w:r>
    </w:p>
    <w:p w:rsidR="003632A4" w:rsidRPr="00D6289C" w:rsidRDefault="003632A4" w:rsidP="003632A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5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3"/>
        <w:gridCol w:w="2477"/>
        <w:gridCol w:w="7329"/>
        <w:gridCol w:w="4705"/>
      </w:tblGrid>
      <w:tr w:rsidR="003632A4" w:rsidRPr="00D6289C" w:rsidTr="00D1666B">
        <w:trPr>
          <w:trHeight w:val="144"/>
        </w:trPr>
        <w:tc>
          <w:tcPr>
            <w:tcW w:w="703" w:type="dxa"/>
            <w:gridSpan w:val="2"/>
            <w:vMerge w:val="restart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6289C">
              <w:rPr>
                <w:rFonts w:ascii="Times New Roman" w:hAnsi="Times New Roman"/>
                <w:b/>
              </w:rPr>
              <w:t>№ п/п</w:t>
            </w:r>
          </w:p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89C">
              <w:rPr>
                <w:rFonts w:ascii="Times New Roman" w:hAnsi="Times New Roman"/>
                <w:b/>
                <w:sz w:val="20"/>
                <w:szCs w:val="20"/>
              </w:rPr>
              <w:t>учеб. неде</w:t>
            </w:r>
          </w:p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0"/>
                <w:szCs w:val="20"/>
              </w:rPr>
              <w:t>ли</w:t>
            </w:r>
          </w:p>
        </w:tc>
        <w:tc>
          <w:tcPr>
            <w:tcW w:w="9806" w:type="dxa"/>
            <w:gridSpan w:val="2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«Речевое развитие</w:t>
            </w:r>
            <w:r w:rsidRPr="00D6289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5" w:type="dxa"/>
            <w:vMerge w:val="restart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632A4" w:rsidRPr="00D6289C" w:rsidTr="00D1666B">
        <w:trPr>
          <w:trHeight w:val="724"/>
        </w:trPr>
        <w:tc>
          <w:tcPr>
            <w:tcW w:w="703" w:type="dxa"/>
            <w:gridSpan w:val="2"/>
            <w:vMerge/>
            <w:vAlign w:val="center"/>
          </w:tcPr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</w:pPr>
          </w:p>
        </w:tc>
        <w:tc>
          <w:tcPr>
            <w:tcW w:w="2477" w:type="dxa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29" w:type="dxa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05" w:type="dxa"/>
            <w:vMerge/>
            <w:vAlign w:val="center"/>
          </w:tcPr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32A4" w:rsidRPr="00D6289C" w:rsidTr="00D1666B">
        <w:trPr>
          <w:trHeight w:val="144"/>
        </w:trPr>
        <w:tc>
          <w:tcPr>
            <w:tcW w:w="15214" w:type="dxa"/>
            <w:gridSpan w:val="5"/>
          </w:tcPr>
          <w:p w:rsidR="003632A4" w:rsidRPr="00D6289C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DF5548" w:rsidRPr="00D6289C" w:rsidTr="00DF5548">
        <w:trPr>
          <w:trHeight w:val="144"/>
        </w:trPr>
        <w:tc>
          <w:tcPr>
            <w:tcW w:w="690" w:type="dxa"/>
          </w:tcPr>
          <w:p w:rsidR="00DF5548" w:rsidRPr="00D6289C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5548">
              <w:rPr>
                <w:rFonts w:ascii="Times New Roman" w:hAnsi="Times New Roman"/>
                <w:b/>
                <w:u w:color="FFFFFF"/>
              </w:rPr>
              <w:t>1-4</w:t>
            </w:r>
          </w:p>
        </w:tc>
        <w:tc>
          <w:tcPr>
            <w:tcW w:w="14524" w:type="dxa"/>
            <w:gridSpan w:val="4"/>
          </w:tcPr>
          <w:p w:rsidR="00DF5548" w:rsidRPr="00D6289C" w:rsidRDefault="00DF5548" w:rsidP="00DF5548">
            <w:pPr>
              <w:spacing w:line="240" w:lineRule="auto"/>
              <w:ind w:left="537"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u w:color="FFFFFF"/>
              </w:rPr>
              <w:t>Всестороннее диагностическое обследование с целью выявления степени и структуры речевого нарушения на начало учебного года</w:t>
            </w:r>
          </w:p>
        </w:tc>
      </w:tr>
      <w:tr w:rsidR="00DF5548" w:rsidRPr="00D6289C" w:rsidTr="00D1666B">
        <w:trPr>
          <w:trHeight w:val="144"/>
        </w:trPr>
        <w:tc>
          <w:tcPr>
            <w:tcW w:w="15214" w:type="dxa"/>
            <w:gridSpan w:val="5"/>
          </w:tcPr>
          <w:p w:rsidR="00DF5548" w:rsidRPr="00D6289C" w:rsidRDefault="00DF5548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3632A4" w:rsidRPr="00D6289C" w:rsidTr="00D1666B">
        <w:trPr>
          <w:trHeight w:val="144"/>
        </w:trPr>
        <w:tc>
          <w:tcPr>
            <w:tcW w:w="703" w:type="dxa"/>
            <w:gridSpan w:val="2"/>
          </w:tcPr>
          <w:p w:rsidR="003632A4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3632A4" w:rsidRPr="001F7528" w:rsidRDefault="00986666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5</w:t>
            </w:r>
          </w:p>
        </w:tc>
        <w:tc>
          <w:tcPr>
            <w:tcW w:w="2477" w:type="dxa"/>
          </w:tcPr>
          <w:p w:rsidR="003632A4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2A4" w:rsidRPr="001F7528" w:rsidRDefault="003632A4" w:rsidP="00D166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528">
              <w:rPr>
                <w:rFonts w:ascii="Times New Roman" w:hAnsi="Times New Roman"/>
                <w:b/>
                <w:sz w:val="24"/>
                <w:szCs w:val="24"/>
              </w:rPr>
              <w:t xml:space="preserve">Гласные звуки и </w:t>
            </w:r>
            <w:r w:rsidR="00986666" w:rsidRPr="001F7528">
              <w:rPr>
                <w:rFonts w:ascii="Times New Roman" w:hAnsi="Times New Roman"/>
                <w:b/>
                <w:sz w:val="24"/>
                <w:szCs w:val="24"/>
              </w:rPr>
              <w:t>буквы А</w:t>
            </w:r>
            <w:r w:rsidRPr="001F7528">
              <w:rPr>
                <w:rFonts w:ascii="Times New Roman" w:hAnsi="Times New Roman"/>
                <w:b/>
                <w:sz w:val="24"/>
                <w:szCs w:val="24"/>
              </w:rPr>
              <w:t>, О, У</w:t>
            </w:r>
            <w:r w:rsidR="00986666">
              <w:rPr>
                <w:rFonts w:ascii="Times New Roman" w:hAnsi="Times New Roman"/>
                <w:b/>
                <w:sz w:val="24"/>
                <w:szCs w:val="24"/>
              </w:rPr>
              <w:t>, Э, Ы, И</w:t>
            </w:r>
            <w:r w:rsidRPr="001F7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9" w:type="dxa"/>
          </w:tcPr>
          <w:p w:rsidR="003632A4" w:rsidRPr="001F7528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528">
              <w:rPr>
                <w:rFonts w:ascii="Times New Roman" w:hAnsi="Times New Roman"/>
                <w:sz w:val="24"/>
                <w:szCs w:val="24"/>
              </w:rPr>
              <w:t xml:space="preserve">1. Выделение гласных </w:t>
            </w:r>
            <w:r w:rsidRPr="00986666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="00986666" w:rsidRPr="00986666">
              <w:rPr>
                <w:rFonts w:ascii="Times New Roman" w:hAnsi="Times New Roman"/>
                <w:sz w:val="24"/>
                <w:szCs w:val="24"/>
              </w:rPr>
              <w:t>А, О, У,</w:t>
            </w:r>
            <w:r w:rsidR="00986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66" w:rsidRPr="00986666">
              <w:rPr>
                <w:rFonts w:ascii="Times New Roman" w:hAnsi="Times New Roman"/>
                <w:sz w:val="24"/>
                <w:szCs w:val="24"/>
              </w:rPr>
              <w:t>Э, Ы, И</w:t>
            </w:r>
            <w:r w:rsidR="00986666" w:rsidRPr="001F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528">
              <w:rPr>
                <w:rFonts w:ascii="Times New Roman" w:hAnsi="Times New Roman"/>
                <w:sz w:val="24"/>
                <w:szCs w:val="24"/>
              </w:rPr>
              <w:t xml:space="preserve">из ряда гласных. </w:t>
            </w:r>
          </w:p>
          <w:p w:rsidR="003632A4" w:rsidRPr="001F7528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528">
              <w:rPr>
                <w:rFonts w:ascii="Times New Roman" w:hAnsi="Times New Roman"/>
                <w:sz w:val="24"/>
                <w:szCs w:val="24"/>
              </w:rPr>
              <w:t xml:space="preserve">2. Определение места звука в слове (начало, середина, конец). </w:t>
            </w:r>
          </w:p>
          <w:p w:rsidR="003632A4" w:rsidRPr="001F7528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528">
              <w:rPr>
                <w:rFonts w:ascii="Times New Roman" w:hAnsi="Times New Roman"/>
                <w:sz w:val="24"/>
                <w:szCs w:val="24"/>
              </w:rPr>
              <w:t>3. Закрепление понятий «звук», «гласный звук».</w:t>
            </w:r>
          </w:p>
          <w:p w:rsidR="003632A4" w:rsidRPr="001F7528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528">
              <w:rPr>
                <w:rFonts w:ascii="Times New Roman" w:hAnsi="Times New Roman"/>
                <w:sz w:val="24"/>
                <w:szCs w:val="24"/>
              </w:rPr>
              <w:t>5.  Печатание и штриховка букв.</w:t>
            </w:r>
          </w:p>
        </w:tc>
        <w:tc>
          <w:tcPr>
            <w:tcW w:w="4705" w:type="dxa"/>
          </w:tcPr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тренировка плавного выдоха.</w:t>
            </w:r>
          </w:p>
          <w:p w:rsidR="003632A4" w:rsidRPr="00D6289C" w:rsidRDefault="003632A4" w:rsidP="00D1666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память на линейный ряд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666" w:rsidRPr="00D6289C" w:rsidTr="00D1666B">
        <w:trPr>
          <w:trHeight w:val="144"/>
        </w:trPr>
        <w:tc>
          <w:tcPr>
            <w:tcW w:w="703" w:type="dxa"/>
            <w:gridSpan w:val="2"/>
          </w:tcPr>
          <w:p w:rsidR="00986666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986666" w:rsidRPr="001F7528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6</w:t>
            </w:r>
          </w:p>
        </w:tc>
        <w:tc>
          <w:tcPr>
            <w:tcW w:w="2477" w:type="dxa"/>
          </w:tcPr>
          <w:p w:rsidR="00986666" w:rsidRPr="002D1205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666" w:rsidRPr="002D1205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В-Ф.</w:t>
            </w:r>
          </w:p>
          <w:p w:rsidR="00986666" w:rsidRPr="002D1205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666" w:rsidRPr="002D1205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986666" w:rsidRPr="00F93A02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Закрепление навыка различения и правильного произношения звуков В-Ф.</w:t>
            </w:r>
          </w:p>
          <w:p w:rsidR="00986666" w:rsidRPr="00F93A02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Дифференциация звуков на слух и в произношении.</w:t>
            </w:r>
          </w:p>
          <w:p w:rsidR="00986666" w:rsidRPr="00F93A02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Звуковой анализ и синтез одно – двухсложных слов типа СОВА-СОФА.</w:t>
            </w:r>
          </w:p>
          <w:p w:rsidR="00986666" w:rsidRPr="00F93A02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4.Составление схем.</w:t>
            </w:r>
          </w:p>
          <w:p w:rsidR="00986666" w:rsidRPr="00F93A02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4705" w:type="dxa"/>
          </w:tcPr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развивать силу и длительность ротового дыхания,  мелкую моторику, тренировать мимические мышцы.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: развивать восприятие, мышление, 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ориентироваться на плоскости «Электронная муха».</w:t>
            </w:r>
          </w:p>
        </w:tc>
      </w:tr>
      <w:tr w:rsidR="00986666" w:rsidRPr="00D6289C" w:rsidTr="00D1666B">
        <w:trPr>
          <w:trHeight w:val="144"/>
        </w:trPr>
        <w:tc>
          <w:tcPr>
            <w:tcW w:w="703" w:type="dxa"/>
            <w:gridSpan w:val="2"/>
          </w:tcPr>
          <w:p w:rsidR="00986666" w:rsidRPr="001F7528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986666" w:rsidRPr="001F7528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86666" w:rsidRPr="001F7528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2477" w:type="dxa"/>
          </w:tcPr>
          <w:p w:rsidR="00986666" w:rsidRPr="002D1205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6666" w:rsidRPr="002D1205" w:rsidRDefault="00986666" w:rsidP="009866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29" w:type="dxa"/>
          </w:tcPr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Определение места звука в слове.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Выделение первого и последнего звука.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Подбор нужной схемы звукового анализа к картинке.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вукобуквенный анализ слов типа МАНКА, МИНА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, НИТКА. 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Печатание, штриховка буквы 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Чтение слов: НОТА, 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АНТОН, ОКНА, </w:t>
            </w:r>
            <w:r w:rsidR="00DF5548">
              <w:rPr>
                <w:rFonts w:ascii="Times New Roman" w:hAnsi="Times New Roman"/>
                <w:sz w:val="24"/>
                <w:szCs w:val="24"/>
              </w:rPr>
              <w:t>САНИ, СЫН, СЫНОК, МАМА, МЕБЕЛЬ и т.д.</w:t>
            </w:r>
          </w:p>
          <w:p w:rsidR="00986666" w:rsidRPr="00D6289C" w:rsidRDefault="00986666" w:rsidP="009866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D628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 Преобразование слов: дам – нам – нас – нос – сон – сын - сыны – сны.</w:t>
            </w:r>
          </w:p>
        </w:tc>
        <w:tc>
          <w:tcPr>
            <w:tcW w:w="4705" w:type="dxa"/>
          </w:tcPr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тренировка плавного выдоха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, развивать общую моторику.</w:t>
            </w:r>
          </w:p>
          <w:p w:rsidR="00986666" w:rsidRPr="00D6289C" w:rsidRDefault="00986666" w:rsidP="009866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речевое внимание, зрительное внимание «Четвёртый лишний».</w:t>
            </w:r>
          </w:p>
        </w:tc>
      </w:tr>
      <w:tr w:rsidR="00DF5548" w:rsidRPr="00D6289C" w:rsidTr="00D1666B">
        <w:trPr>
          <w:trHeight w:val="1417"/>
        </w:trPr>
        <w:tc>
          <w:tcPr>
            <w:tcW w:w="703" w:type="dxa"/>
            <w:gridSpan w:val="2"/>
          </w:tcPr>
          <w:p w:rsidR="00DF5548" w:rsidRPr="001F7528" w:rsidRDefault="00DF5548" w:rsidP="00DF55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548" w:rsidRPr="001F7528" w:rsidRDefault="00DF5548" w:rsidP="00DF55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DF5548" w:rsidRPr="00AF0756" w:rsidRDefault="00DF5548" w:rsidP="00DF55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25B" w:rsidRDefault="00DF5548" w:rsidP="00DF55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Г-К.</w:t>
            </w:r>
          </w:p>
          <w:p w:rsidR="00DF5548" w:rsidRPr="00AF0756" w:rsidRDefault="0054425B" w:rsidP="00DF55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 xml:space="preserve"> Г - К - Х.</w:t>
            </w:r>
          </w:p>
        </w:tc>
        <w:tc>
          <w:tcPr>
            <w:tcW w:w="7329" w:type="dxa"/>
          </w:tcPr>
          <w:p w:rsidR="00DF5548" w:rsidRPr="00F93A02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Звукослоговой анализ, схемы слов типа ГАМАКИ, ГОРК</w:t>
            </w:r>
            <w:r w:rsidR="0054425B">
              <w:rPr>
                <w:rFonts w:ascii="Times New Roman" w:hAnsi="Times New Roman"/>
                <w:sz w:val="24"/>
                <w:szCs w:val="24"/>
              </w:rPr>
              <w:t xml:space="preserve">А-КОРКА, ГОСТИ-КОСТИ, ИГРА-ИКРА, </w:t>
            </w:r>
            <w:r w:rsidR="0054425B" w:rsidRPr="00F93A02">
              <w:rPr>
                <w:rFonts w:ascii="Times New Roman" w:hAnsi="Times New Roman"/>
                <w:sz w:val="24"/>
                <w:szCs w:val="24"/>
              </w:rPr>
              <w:t>ХОД-ГОД-КОД.</w:t>
            </w:r>
          </w:p>
          <w:p w:rsidR="00DF5548" w:rsidRPr="00F93A02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Различение звонких и глухих согласных.</w:t>
            </w:r>
          </w:p>
          <w:p w:rsidR="00DF5548" w:rsidRPr="00F93A02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Дифференциация звуков Г – К.</w:t>
            </w:r>
          </w:p>
          <w:p w:rsidR="00DF5548" w:rsidRPr="00F93A02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Чтение слов по карточкам с пропущенными буквами Г - К, чтение и печатание предложений.</w:t>
            </w:r>
          </w:p>
        </w:tc>
        <w:tc>
          <w:tcPr>
            <w:tcW w:w="4705" w:type="dxa"/>
          </w:tcPr>
          <w:p w:rsidR="00DF5548" w:rsidRPr="00D6289C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DF5548" w:rsidRPr="00D6289C" w:rsidRDefault="00DF5548" w:rsidP="00DF554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словечко», зрительное внимание «Четвёртый лишний».</w:t>
            </w:r>
          </w:p>
        </w:tc>
      </w:tr>
      <w:tr w:rsidR="00831F3A" w:rsidRPr="00D6289C" w:rsidTr="00D1666B">
        <w:trPr>
          <w:trHeight w:val="144"/>
        </w:trPr>
        <w:tc>
          <w:tcPr>
            <w:tcW w:w="15214" w:type="dxa"/>
            <w:gridSpan w:val="5"/>
          </w:tcPr>
          <w:p w:rsidR="00831F3A" w:rsidRPr="00D6289C" w:rsidRDefault="00831F3A" w:rsidP="00831F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2302AE" w:rsidRPr="002A5F27" w:rsidRDefault="0054425B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2477" w:type="dxa"/>
          </w:tcPr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Б-П.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1.Закрепление понятий «звонкий – глухой согласный».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2.Дифференциация звуков Б – П.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Звукослоговой анализ и синтез слов БАБА-ПАПА, БАЛКА-ПАЛКА.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Составление слов по следам анализа.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5. Печатание буквы Б, П, слогов и слов.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6. Чтение слов по карточкам.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Познание: развивать речевое внимание, зрительное внимание «Четвёртый лишний».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2477" w:type="dxa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З-С.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Закрепление навыка различения и правильного произношения звуков С – З.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Дифференциация звуков на слух и в произношении.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Звуковой анализ и синтез одно – двухсложных слов типа ЗИНА, КОЗЫ-КОСЫ, ЗУБЫ-СУПЫ, ЛИСА-ЛИЗА, ЗАХАР-САХАР.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 схем.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Познание: развивать зрительное внимание «Что прибавилось?»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формировать координацию речи с движением, развивать мелкую моторику.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звуков З-Ж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С – Ш на слух и в произношении.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Звуковой анализ и сравнение слов, составление схем </w:t>
            </w:r>
            <w:r w:rsidRPr="00F93A02">
              <w:rPr>
                <w:rFonts w:ascii="Times New Roman" w:hAnsi="Times New Roman"/>
                <w:sz w:val="24"/>
                <w:szCs w:val="24"/>
                <w:u w:color="FFFFFF"/>
              </w:rPr>
              <w:t>НОЖИ-ТАЗЫ, ПОЖАР-БАЗАР, ЖУК-ЗУБР.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Воспроизведение слоговых рядов.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голоса и длительность ротового выдоха,  чувство ритма.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 и внимание «Четвёртый лишний», «Что изменилось?».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54425B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С-Ш.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С – Ш на слух и в произношении.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Преобразование слов МИШКА – МИСКА.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Воспроизведение слоговых рядов. Звуковой анализ и сравнение слов, составление схем.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развивать мелкую моторику, чувство ритма, тренировать мимические мышцы.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 и память «Что изменилось?», «Четвёртый лишний».</w:t>
            </w:r>
          </w:p>
        </w:tc>
      </w:tr>
      <w:tr w:rsidR="002302AE" w:rsidRPr="00D6289C" w:rsidTr="00D1666B">
        <w:trPr>
          <w:trHeight w:val="144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 звуков Ж-Ш.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lastRenderedPageBreak/>
              <w:t>1. Звуковой анализ и сравнение слов ЖАР-ШАР, УШИ-УЖИ, ПУШОК-ЛУЖОК.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Воспроизведение звуковых рядов.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Подбор картинок и слов со звуками Ш – Ж.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Определение места звуков в словах.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5. Звуко - слогового анализа разных типов слов.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6. Определение места звука в слове.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7. Закрепление правописания ЖИ, ШИ.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8. Чтение и печатание под диктовку.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развитие: развивать чувство ритма, 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Познавательное развитие: развивать слуховое и зрительное внимание «Подскажи словечко», «Что изменилось?».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>Звук и буква Й.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Воспитание навыка четкого произношения звука Й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Уточнение произношения этого звука с гласными.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Понятия «звонкий – глухой согласный».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5. Звуко-слоговой анализ слов со стечением согласных ДАЙ, МАЙ, МОЙ МАЙКА, ЗАЙКА.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6.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sz w:val="24"/>
                <w:szCs w:val="24"/>
              </w:rPr>
              <w:t xml:space="preserve">Физическое развитие: развивать силу голоса «Эхо», </w:t>
            </w: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Style w:val="FontStyle68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 дополнять ответы других детей.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2AE" w:rsidRPr="00D6289C" w:rsidTr="0070685A">
        <w:trPr>
          <w:trHeight w:val="2064"/>
        </w:trPr>
        <w:tc>
          <w:tcPr>
            <w:tcW w:w="703" w:type="dxa"/>
            <w:gridSpan w:val="2"/>
          </w:tcPr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Ее</w:t>
            </w: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Воспитание навыка четкого произношения звука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Уточнение произношения этого гласн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звука.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Понятия «</w:t>
            </w:r>
            <w:r>
              <w:rPr>
                <w:rFonts w:ascii="Times New Roman" w:hAnsi="Times New Roman"/>
                <w:sz w:val="24"/>
                <w:szCs w:val="24"/>
              </w:rPr>
              <w:t>гласный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sz w:val="24"/>
                <w:szCs w:val="24"/>
              </w:rPr>
              <w:t xml:space="preserve">Физическое развитие: развивать силу голоса «Эхо», </w:t>
            </w: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  <w:p w:rsidR="002302AE" w:rsidRPr="0070685A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</w:t>
            </w:r>
            <w:r>
              <w:rPr>
                <w:rStyle w:val="FontStyle68"/>
              </w:rPr>
              <w:t xml:space="preserve">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Ёё</w:t>
            </w: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Воспитание навыка четкого произношения звука </w:t>
            </w:r>
            <w:r>
              <w:rPr>
                <w:rFonts w:ascii="Times New Roman" w:hAnsi="Times New Roman"/>
                <w:sz w:val="24"/>
                <w:szCs w:val="24"/>
              </w:rPr>
              <w:t>Ёё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Уточнение произношения этого гласн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звука.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Понятия «</w:t>
            </w:r>
            <w:r>
              <w:rPr>
                <w:rFonts w:ascii="Times New Roman" w:hAnsi="Times New Roman"/>
                <w:sz w:val="24"/>
                <w:szCs w:val="24"/>
              </w:rPr>
              <w:t>гласный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sz w:val="24"/>
                <w:szCs w:val="24"/>
              </w:rPr>
              <w:t xml:space="preserve">Физическое развитие: развивать силу голоса «Эхо», </w:t>
            </w: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  <w:p w:rsidR="002302AE" w:rsidRPr="0070685A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</w:t>
            </w:r>
            <w:r>
              <w:rPr>
                <w:rStyle w:val="FontStyle68"/>
              </w:rPr>
              <w:t xml:space="preserve">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Юю</w:t>
            </w: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Воспитание навыка четкого произношения звука </w:t>
            </w:r>
            <w:r>
              <w:rPr>
                <w:rFonts w:ascii="Times New Roman" w:hAnsi="Times New Roman"/>
                <w:sz w:val="24"/>
                <w:szCs w:val="24"/>
              </w:rPr>
              <w:t>Юю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Уточнение произношения этого гласн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звука.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lastRenderedPageBreak/>
              <w:t>3. Понятия «</w:t>
            </w:r>
            <w:r>
              <w:rPr>
                <w:rFonts w:ascii="Times New Roman" w:hAnsi="Times New Roman"/>
                <w:sz w:val="24"/>
                <w:szCs w:val="24"/>
              </w:rPr>
              <w:t>гласный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развитие: развивать силу голоса «Эхо», </w:t>
            </w: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Познавательное развитие: развивать слуховое внимание «Подскажи словечко».</w:t>
            </w:r>
          </w:p>
          <w:p w:rsidR="002302AE" w:rsidRPr="0070685A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</w:t>
            </w:r>
            <w:r>
              <w:rPr>
                <w:rStyle w:val="FontStyle68"/>
              </w:rPr>
              <w:t xml:space="preserve">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AF0756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lastRenderedPageBreak/>
              <w:t>1</w:t>
            </w:r>
            <w:r w:rsidR="0054425B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A5F27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Яя</w:t>
            </w:r>
            <w:r w:rsidRPr="002A5F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Воспитание навыка четкого произношения звука 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2. Уточнение произношения этого гласн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 звука.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Понятия «</w:t>
            </w:r>
            <w:r>
              <w:rPr>
                <w:rFonts w:ascii="Times New Roman" w:hAnsi="Times New Roman"/>
                <w:sz w:val="24"/>
                <w:szCs w:val="24"/>
              </w:rPr>
              <w:t>гласный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sz w:val="24"/>
                <w:szCs w:val="24"/>
              </w:rPr>
              <w:t xml:space="preserve">Физическое развитие: развивать силу голоса «Эхо», </w:t>
            </w: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8C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  <w:p w:rsidR="002302AE" w:rsidRPr="0070685A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</w:t>
            </w:r>
            <w:r>
              <w:rPr>
                <w:rStyle w:val="FontStyle68"/>
              </w:rPr>
              <w:t xml:space="preserve">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54425B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302AE"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Pr="0070685A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 w:rsidRPr="0070685A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70685A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буквы Йй, Ее, Ёё, Юю, Яя.</w:t>
            </w:r>
          </w:p>
        </w:tc>
        <w:tc>
          <w:tcPr>
            <w:tcW w:w="7329" w:type="dxa"/>
          </w:tcPr>
          <w:p w:rsidR="002302AE" w:rsidRPr="002615EE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Воспитание навыка четкого произношения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звукой [</w:t>
            </w:r>
            <w:r w:rsidRPr="002615E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], буквы Йй, 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Ёё,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Юю,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Яя в слогах, словах, фразах.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15EE">
              <w:rPr>
                <w:rFonts w:ascii="Times New Roman" w:hAnsi="Times New Roman"/>
                <w:sz w:val="24"/>
                <w:szCs w:val="24"/>
              </w:rPr>
              <w:t>2. Уточнение произношения этого гласного звука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Понятия «</w:t>
            </w:r>
            <w:r>
              <w:rPr>
                <w:rFonts w:ascii="Times New Roman" w:hAnsi="Times New Roman"/>
                <w:sz w:val="24"/>
                <w:szCs w:val="24"/>
              </w:rPr>
              <w:t>гласный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«согласный»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Воспроизведение слоговых рядов и слов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 Закрепление навыков чтения и печатания под диктовку</w:t>
            </w:r>
          </w:p>
        </w:tc>
        <w:tc>
          <w:tcPr>
            <w:tcW w:w="4705" w:type="dxa"/>
          </w:tcPr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формировать координацию речи с движением, тренировка плавного выдоха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02AE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зрительное внимание «Что прибавилось</w:t>
            </w:r>
          </w:p>
        </w:tc>
      </w:tr>
      <w:tr w:rsidR="002302AE" w:rsidRPr="00D6289C" w:rsidTr="00D1666B">
        <w:trPr>
          <w:trHeight w:val="144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Звук и буква Ч.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Воспитание навыка четкого произношения звука  Ч в слогах, словах, предложениях.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Подбор слов со звуком в определенной позиции.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Звуковой анализ слов: ВРАЧ, ДОЧКА, ЧИЖИК, ЧАЙКА, БОЧКА, КАЛАЧ, ЧАЙ.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4.Звукового анализа всех типов слов.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 xml:space="preserve">Физическое развитие: развивать силу голоса и длительность выдоха, чувство ритма, 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мелкую моторику.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словечко», мышление и память «Что изменилось?».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Звук и буква Щ.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Воспитание навыка четкого произношения звука  Щ в слогах, словах, предложениях.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Подбор слов со звуком в определенной позиции.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Звуковой анализ слов: </w:t>
            </w:r>
            <w:r w:rsidRPr="00F93A02">
              <w:rPr>
                <w:rFonts w:ascii="Times New Roman" w:hAnsi="Times New Roman"/>
                <w:sz w:val="24"/>
                <w:szCs w:val="24"/>
                <w:u w:color="FFFFFF"/>
              </w:rPr>
              <w:t>ПЛАЩ, ОВОЩИ, РОЩА, ПИЩА, ЩУКА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4.Звукового анализа всех типов слов.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развивать мелкую моторику, чувство ритма, тренировать мимические мышцы.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мышление и память «Что изменилось?», «Четвёртый лишний».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Ч-Щ.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1.Закрепление навыков различения и правильного произношения, практического употребления в речи звонких и глухих согласных.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Звуковой анализ слогов и слов с данными звуками </w:t>
            </w:r>
            <w:r w:rsidRPr="00F93A02">
              <w:rPr>
                <w:rFonts w:ascii="Times New Roman" w:hAnsi="Times New Roman"/>
                <w:sz w:val="24"/>
                <w:szCs w:val="24"/>
                <w:u w:color="FFFFFF"/>
              </w:rPr>
              <w:t>ПЛАЧ-ПЛАЩ, ЧЕТКО-ЩЕТКА, ГУЩА-КУЧА.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Определение места звука в слове.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Составление звуковых схем.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развивать силу и длительность ротового дыхания, чувство ритма, координацию движения с речью.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словечко», память, мышление «Четвёртый лишний», «Чего не стало?»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Ь.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в словах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Звукобуквенный анализ и синтез слов 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МА,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УКА, </w:t>
            </w:r>
            <w:r>
              <w:rPr>
                <w:rFonts w:ascii="Times New Roman" w:hAnsi="Times New Roman"/>
                <w:sz w:val="24"/>
                <w:szCs w:val="24"/>
              </w:rPr>
              <w:t>ЛИСА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Составление схемы предложения. </w:t>
            </w:r>
          </w:p>
          <w:p w:rsidR="002302AE" w:rsidRPr="00F93A02" w:rsidRDefault="002302AE" w:rsidP="002302AE">
            <w:pPr>
              <w:pStyle w:val="a3"/>
              <w:tabs>
                <w:tab w:val="left" w:pos="4215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4. Печатание и штриховка буквы </w:t>
            </w:r>
            <w:r>
              <w:rPr>
                <w:rFonts w:ascii="Times New Roman" w:hAnsi="Times New Roman"/>
                <w:sz w:val="24"/>
                <w:szCs w:val="24"/>
              </w:rPr>
              <w:t>Лл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5. Закрепление навыков чтения и печатания.</w:t>
            </w:r>
          </w:p>
        </w:tc>
        <w:tc>
          <w:tcPr>
            <w:tcW w:w="4705" w:type="dxa"/>
          </w:tcPr>
          <w:p w:rsidR="002302AE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развивать общую и мелкую моторику, тренировать мимические мышцы.</w:t>
            </w:r>
            <w:r w:rsidRPr="00D528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звуков Л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-Л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Звукослоговой анали</w:t>
            </w:r>
            <w:r>
              <w:rPr>
                <w:rFonts w:ascii="Times New Roman" w:hAnsi="Times New Roman"/>
                <w:sz w:val="24"/>
                <w:szCs w:val="24"/>
              </w:rPr>
              <w:t>з слов типа ЛАЛИТА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ЛИЛУ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2615EE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Дифференциация звуков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Л-Л</w:t>
            </w:r>
            <w:r w:rsidRPr="00242416">
              <w:rPr>
                <w:rFonts w:ascii="Times New Roman" w:hAnsi="Times New Roman"/>
                <w:sz w:val="24"/>
                <w:szCs w:val="24"/>
              </w:rPr>
              <w:t>’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15EE">
              <w:rPr>
                <w:rFonts w:ascii="Times New Roman" w:hAnsi="Times New Roman"/>
                <w:sz w:val="24"/>
                <w:szCs w:val="24"/>
              </w:rPr>
              <w:t>Какие слова получились? Придумать с каждой парой слов предложения.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15EE">
              <w:rPr>
                <w:rFonts w:ascii="Times New Roman" w:hAnsi="Times New Roman"/>
                <w:sz w:val="24"/>
                <w:szCs w:val="24"/>
              </w:rPr>
              <w:t>Лук — люк, угол — ..., пыл — ..., дал — ..., галка — ..., ел — ..., полка — ...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Закрепление навыков печатания и чтения.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 xml:space="preserve"> Р и РЬ.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Буква Р.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в словах сложной звукослоговой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Звукобуквенный анализ и синтез слов РОМА, РУКА, РЫБАК.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3. Составление схемы предложения. </w:t>
            </w:r>
          </w:p>
          <w:p w:rsidR="002302AE" w:rsidRPr="00F93A02" w:rsidRDefault="002302AE" w:rsidP="002302AE">
            <w:pPr>
              <w:pStyle w:val="a3"/>
              <w:tabs>
                <w:tab w:val="left" w:pos="4215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4. Печатание и штриховка буквы Р. 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5. Закрепление навыков чтения и печатания.</w:t>
            </w:r>
          </w:p>
        </w:tc>
        <w:tc>
          <w:tcPr>
            <w:tcW w:w="4705" w:type="dxa"/>
          </w:tcPr>
          <w:p w:rsidR="002302AE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 развивать общую и мелкую моторику, тренировать мимические мышцы.</w:t>
            </w:r>
            <w:r w:rsidRPr="00D528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302AE" w:rsidRPr="00D528CD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28CD">
              <w:rPr>
                <w:rFonts w:ascii="Times New Roman" w:hAnsi="Times New Roman"/>
                <w:color w:val="000000"/>
              </w:rPr>
              <w:t xml:space="preserve">Социально-коммуникативное развитие: продолжать </w:t>
            </w:r>
            <w:r w:rsidRPr="00D528CD">
              <w:rPr>
                <w:rStyle w:val="FontStyle68"/>
              </w:rPr>
              <w:t>формировать умение работать в группе. Учить слушать и дополнять ответы других детей.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2D120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2D120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12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звуков 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Звукослоговой анализ слов типа </w:t>
            </w:r>
            <w:r>
              <w:rPr>
                <w:rFonts w:ascii="Times New Roman" w:hAnsi="Times New Roman"/>
                <w:sz w:val="24"/>
                <w:szCs w:val="24"/>
              </w:rPr>
              <w:t>ЛАРА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ЛИРА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ЛАРКА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Дифференциация звуков Р–Л.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Закрепление навыков печатания и чтения.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звуков 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Р-Л.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Звукослоговой анализ слов типа </w:t>
            </w:r>
            <w:r>
              <w:rPr>
                <w:rFonts w:ascii="Times New Roman" w:hAnsi="Times New Roman"/>
                <w:sz w:val="24"/>
                <w:szCs w:val="24"/>
              </w:rPr>
              <w:t>ЛАРА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ЛИРА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ЛАРКА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Дифференциация звуков Р–Л.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Закрепление навыков печатания и чтения.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Познавательное развитие: развивать слуховое внимание «Подскажи словечко».</w:t>
            </w:r>
          </w:p>
        </w:tc>
      </w:tr>
      <w:tr w:rsidR="002302AE" w:rsidRPr="00D6289C" w:rsidTr="00D1666B">
        <w:trPr>
          <w:trHeight w:val="144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Апрель</w:t>
            </w:r>
          </w:p>
        </w:tc>
      </w:tr>
      <w:tr w:rsidR="002302AE" w:rsidRPr="00D6289C" w:rsidTr="00D1666B">
        <w:trPr>
          <w:trHeight w:val="144"/>
        </w:trPr>
        <w:tc>
          <w:tcPr>
            <w:tcW w:w="703" w:type="dxa"/>
            <w:gridSpan w:val="2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CE556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звуков 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Р-Л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</w:t>
            </w:r>
            <w:r w:rsidRPr="00831F3A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-Л</w:t>
            </w:r>
            <w:r w:rsidRPr="00831F3A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AF07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2AE" w:rsidRPr="00AF0756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1. Звукослоговой анализ слов типа </w:t>
            </w:r>
            <w:r>
              <w:rPr>
                <w:rFonts w:ascii="Times New Roman" w:hAnsi="Times New Roman"/>
                <w:sz w:val="24"/>
                <w:szCs w:val="24"/>
              </w:rPr>
              <w:t>ЛАРА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ЛИРА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ЛАРКА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Дифференциация звуков Р–Л. 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Закрепление навыков печатания и чтения.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слуховое внимание «Подскажи словечко».</w:t>
            </w:r>
          </w:p>
        </w:tc>
      </w:tr>
      <w:tr w:rsidR="0050241C" w:rsidRPr="00D6289C" w:rsidTr="00D1666B">
        <w:trPr>
          <w:trHeight w:val="144"/>
        </w:trPr>
        <w:tc>
          <w:tcPr>
            <w:tcW w:w="703" w:type="dxa"/>
            <w:gridSpan w:val="2"/>
          </w:tcPr>
          <w:p w:rsidR="0050241C" w:rsidRPr="00CE5565" w:rsidRDefault="0050241C" w:rsidP="005024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41C" w:rsidRPr="00CE5565" w:rsidRDefault="0054425B" w:rsidP="005024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50241C" w:rsidRPr="00CE55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50241C" w:rsidRPr="00CE5565" w:rsidRDefault="0050241C" w:rsidP="005024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302AE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Буква Ь звук</w:t>
            </w: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.</w:t>
            </w:r>
          </w:p>
        </w:tc>
        <w:tc>
          <w:tcPr>
            <w:tcW w:w="7329" w:type="dxa"/>
          </w:tcPr>
          <w:p w:rsidR="0050241C" w:rsidRPr="002302AE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sz w:val="24"/>
                <w:szCs w:val="24"/>
                <w:u w:color="FFFFFF"/>
              </w:rPr>
              <w:t>1.С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равнить пары слов, обратив внимание на то, что с появлением Ь меняется смыс</w:t>
            </w:r>
            <w:r>
              <w:rPr>
                <w:rFonts w:ascii="Times New Roman" w:hAnsi="Times New Roman"/>
                <w:sz w:val="24"/>
                <w:szCs w:val="24"/>
                <w:u w:color="FFFFFF"/>
              </w:rPr>
              <w:t>л слова: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уго</w:t>
            </w:r>
            <w:r>
              <w:rPr>
                <w:rFonts w:ascii="Times New Roman" w:hAnsi="Times New Roman"/>
                <w:sz w:val="24"/>
                <w:szCs w:val="24"/>
                <w:u w:color="FFFFFF"/>
              </w:rPr>
              <w:t>л — уголь, вес — весь, ел — ель…….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2. 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Проанализировать слова, составив схемы каждой пары, придумать с этими словами предложения.</w:t>
            </w:r>
          </w:p>
          <w:p w:rsidR="0050241C" w:rsidRPr="002302AE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2. 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«Превратить» слова-предметы в слова-действия, добавив к ним Ь:</w:t>
            </w:r>
          </w:p>
          <w:p w:rsidR="0050241C" w:rsidRPr="002302AE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состав — составь, удар — ..., трон — ...</w:t>
            </w:r>
          </w:p>
          <w:p w:rsidR="0050241C" w:rsidRPr="002302AE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«Превратить» слова-действия в слова-предметы, убрав Ь:</w:t>
            </w:r>
          </w:p>
          <w:p w:rsidR="0050241C" w:rsidRPr="002302AE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жарь — жар, стань — ..., примерь — ...</w:t>
            </w:r>
          </w:p>
          <w:p w:rsidR="0050241C" w:rsidRPr="00F93A02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3. 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Обратить внимание на то,</w:t>
            </w: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 что Ь может употребляться в се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редине слова, и при этом показывать мягкость предыдущего согласного. Например, вьюга, семья, судья, питье, мытье...</w:t>
            </w:r>
          </w:p>
        </w:tc>
        <w:tc>
          <w:tcPr>
            <w:tcW w:w="4705" w:type="dxa"/>
          </w:tcPr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Познание: развивать речевое внимание, зрительное внимание «Четвёртый лишний».</w:t>
            </w:r>
          </w:p>
        </w:tc>
      </w:tr>
      <w:tr w:rsidR="0050241C" w:rsidRPr="00D6289C" w:rsidTr="00D1666B">
        <w:trPr>
          <w:trHeight w:val="144"/>
        </w:trPr>
        <w:tc>
          <w:tcPr>
            <w:tcW w:w="703" w:type="dxa"/>
            <w:gridSpan w:val="2"/>
          </w:tcPr>
          <w:p w:rsidR="0050241C" w:rsidRPr="00CE5565" w:rsidRDefault="0050241C" w:rsidP="005024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  <w:p w:rsidR="0050241C" w:rsidRPr="00CE5565" w:rsidRDefault="0050241C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</w:t>
            </w:r>
            <w:r w:rsidR="0054425B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0</w:t>
            </w:r>
            <w:r w:rsidRPr="00CE5565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.</w:t>
            </w:r>
          </w:p>
        </w:tc>
        <w:tc>
          <w:tcPr>
            <w:tcW w:w="2477" w:type="dxa"/>
          </w:tcPr>
          <w:p w:rsidR="0050241C" w:rsidRPr="00CE5565" w:rsidRDefault="0050241C" w:rsidP="005024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2302AE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 xml:space="preserve">Буква </w:t>
            </w: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Ъ</w:t>
            </w:r>
            <w:r w:rsidRPr="002302AE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 xml:space="preserve"> звук</w:t>
            </w: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.</w:t>
            </w:r>
          </w:p>
        </w:tc>
        <w:tc>
          <w:tcPr>
            <w:tcW w:w="7329" w:type="dxa"/>
          </w:tcPr>
          <w:p w:rsidR="0050241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1. </w:t>
            </w:r>
            <w:r w:rsidRPr="002302AE">
              <w:rPr>
                <w:rFonts w:ascii="Times New Roman" w:hAnsi="Times New Roman"/>
                <w:sz w:val="24"/>
                <w:szCs w:val="24"/>
                <w:u w:color="FFFFFF"/>
              </w:rPr>
              <w:t>Обратить внимание</w:t>
            </w:r>
            <w:r>
              <w:rPr>
                <w:rFonts w:ascii="Times New Roman" w:hAnsi="Times New Roman"/>
                <w:sz w:val="24"/>
                <w:szCs w:val="24"/>
                <w:u w:color="FFFFFF"/>
              </w:rPr>
              <w:t>, что в алфавите есть Ъ знак, называется твердый знак.</w:t>
            </w:r>
          </w:p>
          <w:p w:rsidR="0050241C" w:rsidRPr="00F93A02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sz w:val="24"/>
                <w:szCs w:val="24"/>
                <w:u w:color="FFFFFF"/>
              </w:rPr>
              <w:t xml:space="preserve">2. </w:t>
            </w:r>
            <w:r w:rsidRPr="00F93A02">
              <w:rPr>
                <w:rFonts w:ascii="Times New Roman" w:hAnsi="Times New Roman"/>
                <w:sz w:val="24"/>
                <w:szCs w:val="24"/>
              </w:rPr>
              <w:t>Закрепление навыков печатания и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слогов, слов, предложений.</w:t>
            </w:r>
          </w:p>
        </w:tc>
        <w:tc>
          <w:tcPr>
            <w:tcW w:w="4705" w:type="dxa"/>
          </w:tcPr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>развивать силу и длительность выдоха.</w:t>
            </w:r>
          </w:p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речевое и слуховое внимание.</w:t>
            </w:r>
          </w:p>
        </w:tc>
      </w:tr>
      <w:tr w:rsidR="002302AE" w:rsidRPr="00D6289C" w:rsidTr="00D1666B">
        <w:trPr>
          <w:trHeight w:val="1650"/>
        </w:trPr>
        <w:tc>
          <w:tcPr>
            <w:tcW w:w="703" w:type="dxa"/>
            <w:gridSpan w:val="2"/>
          </w:tcPr>
          <w:p w:rsidR="002302AE" w:rsidRPr="00CE5565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</w:t>
            </w:r>
            <w:r w:rsidR="0054425B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.</w:t>
            </w:r>
          </w:p>
        </w:tc>
        <w:tc>
          <w:tcPr>
            <w:tcW w:w="2477" w:type="dxa"/>
          </w:tcPr>
          <w:p w:rsidR="002302AE" w:rsidRPr="00CE5565" w:rsidRDefault="00E51FA7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Звукобуквенный</w:t>
            </w:r>
            <w:r w:rsidR="002302AE" w:rsidRPr="00CE5565">
              <w:rPr>
                <w:rFonts w:ascii="Times New Roman" w:hAnsi="Times New Roman"/>
                <w:b/>
                <w:sz w:val="24"/>
                <w:szCs w:val="24"/>
              </w:rPr>
              <w:t xml:space="preserve"> анализ и синтез слов с изученными звуками и буквами.</w:t>
            </w:r>
          </w:p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в словах сложной звуко-слоговой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Звукобуквенный анализ и синтез слов.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Развитие навыков чтения и печатания.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Ударение. Развитие навыков чтения и печатания.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развивать силу и длительность ротового дыхания, чувство ритма, координацию движения с речью.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умение ориентироваться на плоскости «Электронная муха».</w:t>
            </w:r>
          </w:p>
        </w:tc>
      </w:tr>
      <w:tr w:rsidR="002302AE" w:rsidRPr="00D6289C" w:rsidTr="00D1666B">
        <w:trPr>
          <w:trHeight w:val="1650"/>
        </w:trPr>
        <w:tc>
          <w:tcPr>
            <w:tcW w:w="703" w:type="dxa"/>
            <w:gridSpan w:val="2"/>
          </w:tcPr>
          <w:p w:rsidR="002302AE" w:rsidRDefault="002302AE" w:rsidP="005442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442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2302AE" w:rsidRPr="00CE5565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CE5565">
              <w:rPr>
                <w:rFonts w:ascii="Times New Roman" w:hAnsi="Times New Roman"/>
                <w:b/>
                <w:sz w:val="24"/>
                <w:szCs w:val="24"/>
              </w:rPr>
              <w:t>Закрепление правильной речи в театрализованной деятельности, в стихах.</w:t>
            </w:r>
          </w:p>
        </w:tc>
        <w:tc>
          <w:tcPr>
            <w:tcW w:w="7329" w:type="dxa"/>
          </w:tcPr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1. Дифференциация звуков в словах сложной звуко-слоговой структуры.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 xml:space="preserve">2. Звукобуквенный анализ и синтез слов. </w:t>
            </w:r>
          </w:p>
          <w:p w:rsidR="002302AE" w:rsidRPr="00F93A02" w:rsidRDefault="002302AE" w:rsidP="002302A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3. Развитие навыков чтения и печатания.</w:t>
            </w:r>
          </w:p>
          <w:p w:rsidR="002302AE" w:rsidRPr="00F93A02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3A02">
              <w:rPr>
                <w:rFonts w:ascii="Times New Roman" w:hAnsi="Times New Roman"/>
                <w:sz w:val="24"/>
                <w:szCs w:val="24"/>
              </w:rPr>
              <w:t>4. Ударение. Развитие навыков чтения и печатания.</w:t>
            </w:r>
          </w:p>
        </w:tc>
        <w:tc>
          <w:tcPr>
            <w:tcW w:w="4705" w:type="dxa"/>
          </w:tcPr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89C">
              <w:rPr>
                <w:rFonts w:ascii="Times New Roman" w:hAnsi="Times New Roman"/>
                <w:sz w:val="24"/>
                <w:szCs w:val="24"/>
              </w:rPr>
              <w:t xml:space="preserve">развивать силу и длительность ротового дыхания, чувство ритма, координацию движения с речью. </w:t>
            </w:r>
          </w:p>
          <w:p w:rsidR="002302AE" w:rsidRPr="00D6289C" w:rsidRDefault="002302AE" w:rsidP="002302A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89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развитие: развивать умение ориентироваться на плоскости.</w:t>
            </w:r>
          </w:p>
        </w:tc>
      </w:tr>
      <w:tr w:rsidR="002302AE" w:rsidRPr="00D6289C" w:rsidTr="00D1666B">
        <w:trPr>
          <w:trHeight w:val="270"/>
        </w:trPr>
        <w:tc>
          <w:tcPr>
            <w:tcW w:w="15214" w:type="dxa"/>
            <w:gridSpan w:val="5"/>
          </w:tcPr>
          <w:p w:rsidR="002302AE" w:rsidRPr="00D6289C" w:rsidRDefault="002302AE" w:rsidP="002302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2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Май</w:t>
            </w:r>
          </w:p>
        </w:tc>
      </w:tr>
      <w:tr w:rsidR="0050241C" w:rsidRPr="00D6289C" w:rsidTr="0050241C">
        <w:trPr>
          <w:trHeight w:val="299"/>
        </w:trPr>
        <w:tc>
          <w:tcPr>
            <w:tcW w:w="703" w:type="dxa"/>
            <w:gridSpan w:val="2"/>
          </w:tcPr>
          <w:p w:rsidR="0050241C" w:rsidRDefault="0050241C" w:rsidP="0054425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4425B"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</w:t>
            </w:r>
          </w:p>
          <w:p w:rsidR="0054425B" w:rsidRPr="00CE5565" w:rsidRDefault="0054425B" w:rsidP="0054425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34</w:t>
            </w:r>
          </w:p>
        </w:tc>
        <w:tc>
          <w:tcPr>
            <w:tcW w:w="14511" w:type="dxa"/>
            <w:gridSpan w:val="3"/>
            <w:vMerge w:val="restart"/>
          </w:tcPr>
          <w:p w:rsidR="0050241C" w:rsidRPr="00D6289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u w:color="FFFFFF"/>
              </w:rPr>
              <w:t>Всестороннее диагностическое обследование с целью выявления степени и структуры речевого нарушения на конец учебного года.</w:t>
            </w:r>
          </w:p>
        </w:tc>
      </w:tr>
      <w:tr w:rsidR="0050241C" w:rsidRPr="00D6289C" w:rsidTr="0050241C">
        <w:trPr>
          <w:trHeight w:val="349"/>
        </w:trPr>
        <w:tc>
          <w:tcPr>
            <w:tcW w:w="703" w:type="dxa"/>
            <w:gridSpan w:val="2"/>
          </w:tcPr>
          <w:p w:rsidR="0050241C" w:rsidRPr="0050241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35</w:t>
            </w:r>
          </w:p>
        </w:tc>
        <w:tc>
          <w:tcPr>
            <w:tcW w:w="14511" w:type="dxa"/>
            <w:gridSpan w:val="3"/>
            <w:vMerge/>
          </w:tcPr>
          <w:p w:rsidR="0050241C" w:rsidRDefault="0050241C" w:rsidP="002302AE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</w:p>
        </w:tc>
      </w:tr>
      <w:tr w:rsidR="0050241C" w:rsidRPr="00D6289C" w:rsidTr="0050241C">
        <w:trPr>
          <w:trHeight w:val="219"/>
        </w:trPr>
        <w:tc>
          <w:tcPr>
            <w:tcW w:w="703" w:type="dxa"/>
            <w:gridSpan w:val="2"/>
          </w:tcPr>
          <w:p w:rsidR="0050241C" w:rsidRDefault="0050241C" w:rsidP="0050241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FFFFFF"/>
              </w:rPr>
              <w:t>36</w:t>
            </w:r>
          </w:p>
        </w:tc>
        <w:tc>
          <w:tcPr>
            <w:tcW w:w="14511" w:type="dxa"/>
            <w:gridSpan w:val="3"/>
            <w:vMerge/>
          </w:tcPr>
          <w:p w:rsidR="0050241C" w:rsidRDefault="0050241C" w:rsidP="002302AE">
            <w:pPr>
              <w:spacing w:line="240" w:lineRule="auto"/>
              <w:ind w:firstLine="0"/>
              <w:rPr>
                <w:rFonts w:ascii="Times New Roman" w:hAnsi="Times New Roman"/>
                <w:u w:color="FFFFFF"/>
              </w:rPr>
            </w:pPr>
          </w:p>
        </w:tc>
      </w:tr>
    </w:tbl>
    <w:p w:rsidR="003632A4" w:rsidRPr="00D6289C" w:rsidRDefault="003632A4" w:rsidP="003632A4">
      <w:pPr>
        <w:spacing w:line="240" w:lineRule="auto"/>
        <w:ind w:firstLine="0"/>
        <w:jc w:val="right"/>
        <w:rPr>
          <w:rFonts w:ascii="Times New Roman" w:hAnsi="Times New Roman"/>
          <w:i/>
          <w:sz w:val="24"/>
          <w:szCs w:val="24"/>
        </w:rPr>
      </w:pPr>
    </w:p>
    <w:p w:rsidR="003632A4" w:rsidRPr="00D6289C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632A4" w:rsidRDefault="003632A4" w:rsidP="003632A4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0415" w:rsidRPr="00D6289C" w:rsidRDefault="000B0415" w:rsidP="000B0415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415" w:rsidRPr="00F263A5" w:rsidRDefault="000B0415" w:rsidP="00282044">
      <w:pPr>
        <w:spacing w:line="240" w:lineRule="auto"/>
        <w:ind w:firstLine="0"/>
        <w:rPr>
          <w:rFonts w:ascii="Times New Roman" w:hAnsi="Times New Roman"/>
          <w:b/>
          <w:bCs/>
        </w:rPr>
        <w:sectPr w:rsidR="000B0415" w:rsidRPr="00F263A5" w:rsidSect="00D1666B">
          <w:pgSz w:w="16838" w:h="11906" w:orient="landscape"/>
          <w:pgMar w:top="1134" w:right="1134" w:bottom="851" w:left="851" w:header="0" w:footer="0" w:gutter="0"/>
          <w:cols w:space="708"/>
          <w:docGrid w:linePitch="360"/>
        </w:sectPr>
      </w:pPr>
    </w:p>
    <w:p w:rsidR="009E5379" w:rsidRDefault="009E5379" w:rsidP="00282044">
      <w:pPr>
        <w:ind w:firstLine="0"/>
      </w:pPr>
    </w:p>
    <w:sectPr w:rsidR="009E5379" w:rsidSect="00D1666B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247" w:right="794" w:bottom="85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D2" w:rsidRDefault="00EA1DD2">
      <w:pPr>
        <w:spacing w:line="240" w:lineRule="auto"/>
      </w:pPr>
      <w:r>
        <w:separator/>
      </w:r>
    </w:p>
  </w:endnote>
  <w:endnote w:type="continuationSeparator" w:id="0">
    <w:p w:rsidR="00EA1DD2" w:rsidRDefault="00EA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6B" w:rsidRPr="00776F66" w:rsidRDefault="00D1666B" w:rsidP="00D1666B"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6B" w:rsidRPr="00776F66" w:rsidRDefault="00D1666B" w:rsidP="00D1666B"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6B" w:rsidRPr="00776F66" w:rsidRDefault="00D1666B" w:rsidP="00D166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D2" w:rsidRDefault="00EA1DD2">
      <w:pPr>
        <w:spacing w:line="240" w:lineRule="auto"/>
      </w:pPr>
      <w:r>
        <w:separator/>
      </w:r>
    </w:p>
  </w:footnote>
  <w:footnote w:type="continuationSeparator" w:id="0">
    <w:p w:rsidR="00EA1DD2" w:rsidRDefault="00EA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6B" w:rsidRPr="00776F66" w:rsidRDefault="00D1666B" w:rsidP="00D166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8B"/>
    <w:rsid w:val="000B0415"/>
    <w:rsid w:val="002302AE"/>
    <w:rsid w:val="00242416"/>
    <w:rsid w:val="002615EE"/>
    <w:rsid w:val="00282044"/>
    <w:rsid w:val="002B1E1D"/>
    <w:rsid w:val="002D4A46"/>
    <w:rsid w:val="003632A4"/>
    <w:rsid w:val="00387FB2"/>
    <w:rsid w:val="004547AA"/>
    <w:rsid w:val="0050241C"/>
    <w:rsid w:val="0054425B"/>
    <w:rsid w:val="00583355"/>
    <w:rsid w:val="0061158B"/>
    <w:rsid w:val="0070685A"/>
    <w:rsid w:val="007777B4"/>
    <w:rsid w:val="00831F3A"/>
    <w:rsid w:val="009460A8"/>
    <w:rsid w:val="00986666"/>
    <w:rsid w:val="009E5379"/>
    <w:rsid w:val="00A87618"/>
    <w:rsid w:val="00CB6579"/>
    <w:rsid w:val="00D1666B"/>
    <w:rsid w:val="00DA4711"/>
    <w:rsid w:val="00DF5548"/>
    <w:rsid w:val="00E51FA7"/>
    <w:rsid w:val="00EA1DD2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7CCF2-F84A-47B1-B88D-A098A3A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1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0415"/>
    <w:pPr>
      <w:spacing w:after="120"/>
    </w:pPr>
  </w:style>
  <w:style w:type="character" w:customStyle="1" w:styleId="a4">
    <w:name w:val="Основной текст Знак"/>
    <w:basedOn w:val="a0"/>
    <w:link w:val="a3"/>
    <w:rsid w:val="000B0415"/>
    <w:rPr>
      <w:rFonts w:ascii="Calibri" w:eastAsia="Calibri" w:hAnsi="Calibri" w:cs="Times New Roman"/>
    </w:rPr>
  </w:style>
  <w:style w:type="character" w:customStyle="1" w:styleId="FontStyle68">
    <w:name w:val="Font Style68"/>
    <w:rsid w:val="000B0415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link w:val="a6"/>
    <w:uiPriority w:val="1"/>
    <w:qFormat/>
    <w:rsid w:val="00363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3632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424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4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24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4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2021-05-05T07:46:00Z</dcterms:created>
  <dcterms:modified xsi:type="dcterms:W3CDTF">2021-09-01T15:07:00Z</dcterms:modified>
</cp:coreProperties>
</file>